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7A" w:rsidRDefault="00EE367A" w:rsidP="00EE36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OPS/</w:t>
      </w:r>
      <w:r w:rsidR="00333E61">
        <w:rPr>
          <w:rFonts w:ascii="Times New Roman" w:hAnsi="Times New Roman" w:cs="Times New Roman"/>
          <w:b/>
          <w:sz w:val="24"/>
          <w:szCs w:val="24"/>
        </w:rPr>
        <w:t>DWR/</w:t>
      </w:r>
      <w:r>
        <w:rPr>
          <w:rFonts w:ascii="Times New Roman" w:hAnsi="Times New Roman" w:cs="Times New Roman"/>
          <w:b/>
          <w:sz w:val="24"/>
          <w:szCs w:val="24"/>
        </w:rPr>
        <w:t>340/1/2014</w:t>
      </w:r>
    </w:p>
    <w:p w:rsidR="00EE367A" w:rsidRDefault="00EE367A" w:rsidP="00EE36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 nr ……………………</w:t>
      </w:r>
    </w:p>
    <w:p w:rsidR="00EE367A" w:rsidRDefault="00EE367A" w:rsidP="00EE3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………. r.  pomiędzy Ośrodkiem Pomocy Społecznej w Czechowicach- Dziedzicach, zwanym dalej Zamawiającym, lub OPS</w:t>
      </w:r>
    </w:p>
    <w:p w:rsidR="00EE367A" w:rsidRDefault="00EE367A" w:rsidP="00EE3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reprezentowanym przez: mgr Renatę </w:t>
      </w:r>
      <w:proofErr w:type="spellStart"/>
      <w:r>
        <w:rPr>
          <w:rFonts w:ascii="Times New Roman" w:hAnsi="Times New Roman" w:cs="Times New Roman"/>
          <w:sz w:val="24"/>
          <w:szCs w:val="24"/>
        </w:rPr>
        <w:t>Buryło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Dyrektora OPS</w:t>
      </w:r>
    </w:p>
    <w:p w:rsidR="00EE367A" w:rsidRDefault="00EE367A" w:rsidP="00EE3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EE367A" w:rsidRDefault="00EE367A" w:rsidP="00EE3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EE367A" w:rsidRDefault="00EE367A" w:rsidP="00EE3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 w ………………………………….</w:t>
      </w:r>
    </w:p>
    <w:p w:rsidR="00EE367A" w:rsidRDefault="00EE367A" w:rsidP="00EE3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  przez:……………………..</w:t>
      </w:r>
    </w:p>
    <w:p w:rsidR="00EE367A" w:rsidRDefault="00EE367A" w:rsidP="00EE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dalej Wykonawcą </w:t>
      </w:r>
    </w:p>
    <w:p w:rsidR="00EE367A" w:rsidRDefault="00EE367A" w:rsidP="00EE3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Strony zawierają umowę w sprawie zamówienia publicznego po przeprowadzeniu postępowania w trybie przetargu nieograniczonego, zgodnie z ustawą z dnia 29 stycznia 2004 r. – Prawo zamówień publicznych ( Dz. U. z 2013 ,  poz. 907 z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zm.)</w:t>
      </w:r>
    </w:p>
    <w:p w:rsidR="00EE367A" w:rsidRDefault="00EE367A" w:rsidP="00EE3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Dokumenty składające się na Specyfikację Istotnych Warunków Zamówienia oraz złożona w tym postępowaniu oferta Wykonawcy, stanowią integralną część umowy.</w:t>
      </w:r>
    </w:p>
    <w:p w:rsidR="00EE367A" w:rsidRDefault="00EE367A" w:rsidP="00EE3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67A" w:rsidRDefault="00EE367A" w:rsidP="00EE3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367A" w:rsidRDefault="00EE367A" w:rsidP="00EE36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§1.</w:t>
      </w:r>
    </w:p>
    <w:p w:rsidR="00EE367A" w:rsidRDefault="00EE367A" w:rsidP="00EE36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E33D65" w:rsidRPr="00E33D65" w:rsidRDefault="00EE367A" w:rsidP="00E33D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D65">
        <w:rPr>
          <w:rFonts w:ascii="Times New Roman" w:hAnsi="Times New Roman" w:cs="Times New Roman"/>
          <w:sz w:val="24"/>
          <w:szCs w:val="24"/>
        </w:rPr>
        <w:t>Przedmiotem umowy</w:t>
      </w:r>
      <w:r w:rsidR="00E33D65" w:rsidRPr="00E33D65">
        <w:rPr>
          <w:rFonts w:ascii="Times New Roman" w:hAnsi="Times New Roman" w:cs="Times New Roman"/>
          <w:sz w:val="24"/>
          <w:szCs w:val="24"/>
        </w:rPr>
        <w:t xml:space="preserve"> jest świadczenie usług asystenta rodziny, dla  rodzin przeżywających trudności w wypełnianiu funkcji opiekuńczo- wychowawczych, zamieszkałych na terenie gminy Czechowice- Dziedzice.</w:t>
      </w:r>
    </w:p>
    <w:p w:rsidR="00E33D65" w:rsidRPr="00E33D65" w:rsidRDefault="00E33D65" w:rsidP="00E33D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umowy</w:t>
      </w:r>
      <w:r w:rsidRPr="00E33D65">
        <w:rPr>
          <w:rFonts w:ascii="Times New Roman" w:hAnsi="Times New Roman"/>
          <w:sz w:val="24"/>
          <w:szCs w:val="24"/>
        </w:rPr>
        <w:t xml:space="preserve"> obejmuje realizację około 2380 godzin, usług wykonywanych przez </w:t>
      </w:r>
      <w:r w:rsidRPr="00E33D65">
        <w:rPr>
          <w:rFonts w:ascii="Times New Roman" w:hAnsi="Times New Roman"/>
          <w:sz w:val="24"/>
          <w:szCs w:val="24"/>
          <w:u w:val="single"/>
        </w:rPr>
        <w:t>trzech asystentów rodziny</w:t>
      </w:r>
      <w:r w:rsidRPr="00E33D65">
        <w:rPr>
          <w:rFonts w:ascii="Times New Roman" w:hAnsi="Times New Roman"/>
          <w:sz w:val="24"/>
          <w:szCs w:val="24"/>
        </w:rPr>
        <w:t>, w okresie od podpisania umowy do grudnia 2014 roku.</w:t>
      </w:r>
    </w:p>
    <w:p w:rsidR="00EE367A" w:rsidRDefault="00EE367A" w:rsidP="00EE36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świadczyć  usługi asystenta rodziny, zwanego dalej asystentem, na zasadach określonyc</w:t>
      </w:r>
      <w:r w:rsidR="003613B3">
        <w:rPr>
          <w:rFonts w:ascii="Times New Roman" w:hAnsi="Times New Roman" w:cs="Times New Roman"/>
          <w:sz w:val="24"/>
          <w:szCs w:val="24"/>
        </w:rPr>
        <w:t>h w niniejszej umowie oraz SIWZ a także zgodnie z ustawą o wspieraniu rodziny i systemie pieczy zastępczej Dz. U. 2011 Nr 149 poz. 887.</w:t>
      </w:r>
    </w:p>
    <w:p w:rsidR="00F93331" w:rsidRPr="00F93331" w:rsidRDefault="000A4A6D" w:rsidP="00F933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asystenta rodziny należy</w:t>
      </w:r>
      <w:r w:rsidR="00B27F6E">
        <w:rPr>
          <w:rFonts w:ascii="Times New Roman" w:hAnsi="Times New Roman" w:cs="Times New Roman"/>
          <w:sz w:val="24"/>
          <w:szCs w:val="24"/>
        </w:rPr>
        <w:t>:</w:t>
      </w:r>
      <w:r w:rsidR="00F93331" w:rsidRPr="00F93331">
        <w:rPr>
          <w:sz w:val="23"/>
          <w:szCs w:val="23"/>
        </w:rPr>
        <w:t xml:space="preserve"> </w:t>
      </w:r>
    </w:p>
    <w:p w:rsidR="00F93331" w:rsidRDefault="000A4A6D" w:rsidP="000A4A6D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-</w:t>
      </w:r>
      <w:r w:rsidR="00F93331">
        <w:rPr>
          <w:sz w:val="23"/>
          <w:szCs w:val="23"/>
        </w:rPr>
        <w:t xml:space="preserve"> opracowanie i realizacja planu pracy z rodziną we współpracy z członkami rodziny i w konsu</w:t>
      </w:r>
      <w:r w:rsidR="00E17676">
        <w:rPr>
          <w:sz w:val="23"/>
          <w:szCs w:val="23"/>
        </w:rPr>
        <w:t>ltacji z pracownikiem socjalnym prowadzącym rodzinę,</w:t>
      </w:r>
      <w:r w:rsidR="00F93331">
        <w:rPr>
          <w:sz w:val="23"/>
          <w:szCs w:val="23"/>
        </w:rPr>
        <w:t xml:space="preserve"> </w:t>
      </w:r>
    </w:p>
    <w:p w:rsidR="000A4A6D" w:rsidRDefault="000A4A6D" w:rsidP="000A4A6D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-</w:t>
      </w:r>
      <w:r w:rsidR="00F93331">
        <w:rPr>
          <w:sz w:val="23"/>
          <w:szCs w:val="23"/>
        </w:rPr>
        <w:t xml:space="preserve"> opracowanie, we współpracy z członkami</w:t>
      </w:r>
      <w:r>
        <w:rPr>
          <w:sz w:val="23"/>
          <w:szCs w:val="23"/>
        </w:rPr>
        <w:t xml:space="preserve"> rodziny i koordynatorem rodzin</w:t>
      </w:r>
      <w:r w:rsidR="00F93331">
        <w:rPr>
          <w:sz w:val="23"/>
          <w:szCs w:val="23"/>
        </w:rPr>
        <w:t xml:space="preserve">nej pieczy zastępczej, planu pracy z rodziną, </w:t>
      </w:r>
    </w:p>
    <w:p w:rsidR="00F93331" w:rsidRDefault="000A4A6D" w:rsidP="000A4A6D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-</w:t>
      </w:r>
      <w:r w:rsidR="00F93331">
        <w:rPr>
          <w:sz w:val="23"/>
          <w:szCs w:val="23"/>
        </w:rPr>
        <w:t xml:space="preserve"> udzielanie pomocy rodzinom w poprawie ich sytuacji życiowej, w tym w zdobywaniu umiejętności prawidłoweg</w:t>
      </w:r>
      <w:r>
        <w:rPr>
          <w:sz w:val="23"/>
          <w:szCs w:val="23"/>
        </w:rPr>
        <w:t>o prowadzenia gospodarstwa domo</w:t>
      </w:r>
      <w:r w:rsidR="00F93331">
        <w:rPr>
          <w:sz w:val="23"/>
          <w:szCs w:val="23"/>
        </w:rPr>
        <w:t xml:space="preserve">wego; </w:t>
      </w:r>
    </w:p>
    <w:p w:rsidR="00F93331" w:rsidRDefault="000A4A6D" w:rsidP="000A4A6D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-</w:t>
      </w:r>
      <w:r w:rsidR="00F93331">
        <w:rPr>
          <w:sz w:val="23"/>
          <w:szCs w:val="23"/>
        </w:rPr>
        <w:t xml:space="preserve">udzielanie pomocy rodzinom w rozwiązywaniu problemów socjalnych; </w:t>
      </w:r>
    </w:p>
    <w:p w:rsidR="00F93331" w:rsidRDefault="000A4A6D" w:rsidP="000A4A6D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-</w:t>
      </w:r>
      <w:r w:rsidR="00F93331">
        <w:rPr>
          <w:sz w:val="23"/>
          <w:szCs w:val="23"/>
        </w:rPr>
        <w:t>udzielanie pomocy rodzinom w rozwi</w:t>
      </w:r>
      <w:r>
        <w:rPr>
          <w:sz w:val="23"/>
          <w:szCs w:val="23"/>
        </w:rPr>
        <w:t>ązywaniu problemów psychologicz</w:t>
      </w:r>
      <w:r w:rsidR="00F93331">
        <w:rPr>
          <w:sz w:val="23"/>
          <w:szCs w:val="23"/>
        </w:rPr>
        <w:t xml:space="preserve">nych; </w:t>
      </w:r>
    </w:p>
    <w:p w:rsidR="00F93331" w:rsidRDefault="000A4A6D" w:rsidP="000A4A6D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-</w:t>
      </w:r>
      <w:r w:rsidR="00F93331">
        <w:rPr>
          <w:sz w:val="23"/>
          <w:szCs w:val="23"/>
        </w:rPr>
        <w:t>udzielanie pomocy rodzinom w rozwiązyw</w:t>
      </w:r>
      <w:r>
        <w:rPr>
          <w:sz w:val="23"/>
          <w:szCs w:val="23"/>
        </w:rPr>
        <w:t>aniu problemów wychowaw</w:t>
      </w:r>
      <w:r w:rsidR="00F93331">
        <w:rPr>
          <w:sz w:val="23"/>
          <w:szCs w:val="23"/>
        </w:rPr>
        <w:t xml:space="preserve">czych z dziećmi; </w:t>
      </w:r>
    </w:p>
    <w:p w:rsidR="00F93331" w:rsidRDefault="000A4A6D" w:rsidP="000A4A6D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-</w:t>
      </w:r>
      <w:r w:rsidR="00F93331">
        <w:rPr>
          <w:sz w:val="23"/>
          <w:szCs w:val="23"/>
        </w:rPr>
        <w:t xml:space="preserve">wspieranie aktywności społecznej rodzin; </w:t>
      </w:r>
    </w:p>
    <w:p w:rsidR="00F93331" w:rsidRDefault="000A4A6D" w:rsidP="000A4A6D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-</w:t>
      </w:r>
      <w:r w:rsidR="00F93331">
        <w:rPr>
          <w:sz w:val="23"/>
          <w:szCs w:val="23"/>
        </w:rPr>
        <w:t xml:space="preserve">motywowanie członków rodzin do podnoszenia kwalifikacji zawodowych; </w:t>
      </w:r>
    </w:p>
    <w:p w:rsidR="00F93331" w:rsidRDefault="000A4A6D" w:rsidP="000A4A6D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-</w:t>
      </w:r>
      <w:r w:rsidR="00F93331">
        <w:rPr>
          <w:sz w:val="23"/>
          <w:szCs w:val="23"/>
        </w:rPr>
        <w:t xml:space="preserve">udzielanie pomocy w poszukiwaniu, podejmowaniu i utrzymywaniu pracy zarobkowej; </w:t>
      </w:r>
    </w:p>
    <w:p w:rsidR="00F93331" w:rsidRDefault="000A4A6D" w:rsidP="000A4A6D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-</w:t>
      </w:r>
      <w:r w:rsidR="00F93331">
        <w:rPr>
          <w:sz w:val="23"/>
          <w:szCs w:val="23"/>
        </w:rPr>
        <w:t xml:space="preserve">motywowanie do udziału w zajęciach grupowych dla rodziców, mających na celu kształtowanie prawidłowych wzorców rodzicielskich i umiejętności psychospołecznych; </w:t>
      </w:r>
    </w:p>
    <w:p w:rsidR="00F93331" w:rsidRDefault="000A4A6D" w:rsidP="000A4A6D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-</w:t>
      </w:r>
      <w:r w:rsidR="00F93331">
        <w:rPr>
          <w:sz w:val="23"/>
          <w:szCs w:val="23"/>
        </w:rPr>
        <w:t xml:space="preserve">podejmowanie działań interwencyjnych i zaradczych w sytuacji zagrożenia bezpieczeństwa dzieci i rodzin; </w:t>
      </w:r>
    </w:p>
    <w:p w:rsidR="00F93331" w:rsidRDefault="000A4A6D" w:rsidP="000A4A6D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-</w:t>
      </w:r>
      <w:r w:rsidR="00F93331">
        <w:rPr>
          <w:sz w:val="23"/>
          <w:szCs w:val="23"/>
        </w:rPr>
        <w:t>prowadzenie indywidualnych konsultacji wy</w:t>
      </w:r>
      <w:r>
        <w:rPr>
          <w:sz w:val="23"/>
          <w:szCs w:val="23"/>
        </w:rPr>
        <w:t>chowawczych dla rodziców i dzie</w:t>
      </w:r>
      <w:r w:rsidR="00F93331">
        <w:rPr>
          <w:sz w:val="23"/>
          <w:szCs w:val="23"/>
        </w:rPr>
        <w:t xml:space="preserve">ci; </w:t>
      </w:r>
    </w:p>
    <w:p w:rsidR="00F93331" w:rsidRDefault="000A4A6D" w:rsidP="000A4A6D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lastRenderedPageBreak/>
        <w:t>-</w:t>
      </w:r>
      <w:r w:rsidR="00F93331">
        <w:rPr>
          <w:sz w:val="23"/>
          <w:szCs w:val="23"/>
        </w:rPr>
        <w:t xml:space="preserve">prowadzenie dokumentacji dotyczącej pracy z rodziną; </w:t>
      </w:r>
    </w:p>
    <w:p w:rsidR="00F93331" w:rsidRPr="00E17676" w:rsidRDefault="000A4A6D" w:rsidP="000A4A6D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-</w:t>
      </w:r>
      <w:r w:rsidR="00F93331">
        <w:rPr>
          <w:sz w:val="23"/>
          <w:szCs w:val="23"/>
        </w:rPr>
        <w:t>dokonywanie okres</w:t>
      </w:r>
      <w:r>
        <w:rPr>
          <w:sz w:val="23"/>
          <w:szCs w:val="23"/>
        </w:rPr>
        <w:t xml:space="preserve">owej oceny sytuacji rodziny, </w:t>
      </w:r>
      <w:r w:rsidR="00F93331">
        <w:rPr>
          <w:sz w:val="23"/>
          <w:szCs w:val="23"/>
        </w:rPr>
        <w:t xml:space="preserve"> </w:t>
      </w:r>
    </w:p>
    <w:p w:rsidR="00F93331" w:rsidRDefault="000A4A6D" w:rsidP="000A4A6D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-</w:t>
      </w:r>
      <w:r w:rsidR="00F93331">
        <w:rPr>
          <w:sz w:val="23"/>
          <w:szCs w:val="23"/>
        </w:rPr>
        <w:t xml:space="preserve">sporządzanie, na wniosek sądu, opinii o rodzinie i jej członkach; </w:t>
      </w:r>
    </w:p>
    <w:p w:rsidR="00F93331" w:rsidRDefault="000A4A6D" w:rsidP="000A4A6D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-</w:t>
      </w:r>
      <w:r w:rsidR="00F93331">
        <w:rPr>
          <w:sz w:val="23"/>
          <w:szCs w:val="23"/>
        </w:rPr>
        <w:t xml:space="preserve">współpraca z jednostkami administracji </w:t>
      </w:r>
      <w:r>
        <w:rPr>
          <w:sz w:val="23"/>
          <w:szCs w:val="23"/>
        </w:rPr>
        <w:t>rządowej i samorządowej, właści</w:t>
      </w:r>
      <w:r w:rsidR="00F93331">
        <w:rPr>
          <w:sz w:val="23"/>
          <w:szCs w:val="23"/>
        </w:rPr>
        <w:t xml:space="preserve">wymi organizacjami pozarządowymi oraz innymi podmiotami i osobami specjalizującymi się w działaniach na rzecz dziecka i rodziny; </w:t>
      </w:r>
    </w:p>
    <w:p w:rsidR="00F93331" w:rsidRDefault="000A4A6D" w:rsidP="000A4A6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A6D">
        <w:rPr>
          <w:rFonts w:ascii="Times New Roman" w:hAnsi="Times New Roman" w:cs="Times New Roman"/>
          <w:sz w:val="24"/>
          <w:szCs w:val="24"/>
        </w:rPr>
        <w:t>-</w:t>
      </w:r>
      <w:r w:rsidR="00F93331" w:rsidRPr="000A4A6D">
        <w:rPr>
          <w:rFonts w:ascii="Times New Roman" w:hAnsi="Times New Roman" w:cs="Times New Roman"/>
          <w:sz w:val="24"/>
          <w:szCs w:val="24"/>
        </w:rPr>
        <w:t>współpraca z zespołem interdyscyplinarnym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A6D" w:rsidRPr="000A4A6D" w:rsidRDefault="000A4A6D" w:rsidP="000A4A6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F6E" w:rsidRPr="000A4A6D" w:rsidRDefault="00B27F6E" w:rsidP="00B27F6E">
      <w:pPr>
        <w:spacing w:after="0" w:line="360" w:lineRule="auto"/>
        <w:jc w:val="both"/>
        <w:rPr>
          <w:rFonts w:ascii="Times New Roman" w:hAnsi="Times New Roman"/>
          <w:b/>
        </w:rPr>
      </w:pPr>
      <w:r w:rsidRPr="000A4A6D">
        <w:rPr>
          <w:rFonts w:ascii="Times New Roman" w:hAnsi="Times New Roman"/>
          <w:b/>
        </w:rPr>
        <w:tab/>
        <w:t>Asystent rodziny jest zobowiązany do</w:t>
      </w:r>
      <w:r w:rsidR="003613B3">
        <w:rPr>
          <w:rFonts w:ascii="Times New Roman" w:hAnsi="Times New Roman"/>
          <w:b/>
        </w:rPr>
        <w:t>:</w:t>
      </w:r>
    </w:p>
    <w:p w:rsidR="00B27F6E" w:rsidRPr="003613B3" w:rsidRDefault="00B27F6E" w:rsidP="003613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613B3">
        <w:rPr>
          <w:rFonts w:ascii="Times New Roman" w:hAnsi="Times New Roman"/>
        </w:rPr>
        <w:t xml:space="preserve">Dokumentowania pracy z rodziną </w:t>
      </w:r>
      <w:r w:rsidR="003613B3" w:rsidRPr="003613B3">
        <w:rPr>
          <w:rFonts w:ascii="Times New Roman" w:hAnsi="Times New Roman"/>
        </w:rPr>
        <w:t>.</w:t>
      </w:r>
    </w:p>
    <w:p w:rsidR="00B27F6E" w:rsidRDefault="00B27F6E" w:rsidP="00B27F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Współpracy z pracownikiem socjalnym rodziny-  spotkanie wprowadzające w sytuację rodziny, systematyczne spotkania odbywające się przynajmniej raz w miesiącu w godzinach pracy pracowników socjalnych, zgłaszanie telefoniczne nagłych sytuacji mających wpływ na pracę z rodziną.</w:t>
      </w:r>
    </w:p>
    <w:p w:rsidR="00B27F6E" w:rsidRDefault="00B27F6E" w:rsidP="00B27F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Przestrzegania przepisów ochrony danych osobowych w przypadku wglądu do dokumentów zawierających dane osobowe członków rodziny, niezbędnych do prowadzenia pracy z rodziną.</w:t>
      </w:r>
    </w:p>
    <w:p w:rsidR="000A4A6D" w:rsidRDefault="000A4A6D" w:rsidP="000A4A6D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B27F6E" w:rsidRDefault="000A4A6D" w:rsidP="000A4A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27F6E" w:rsidRPr="001F2DC3">
        <w:rPr>
          <w:rFonts w:ascii="Times New Roman" w:hAnsi="Times New Roman"/>
        </w:rPr>
        <w:t xml:space="preserve">Prawidłowość wykonywania usługi będzie monitorowana przez  pracowników socjalnych </w:t>
      </w:r>
      <w:r>
        <w:rPr>
          <w:rFonts w:ascii="Times New Roman" w:hAnsi="Times New Roman"/>
        </w:rPr>
        <w:tab/>
      </w:r>
      <w:r w:rsidR="00B27F6E" w:rsidRPr="001F2DC3">
        <w:rPr>
          <w:rFonts w:ascii="Times New Roman" w:hAnsi="Times New Roman"/>
        </w:rPr>
        <w:t>Ośrodka Pomocy Społecznej w Czechowicach-Dziedzicach.</w:t>
      </w:r>
    </w:p>
    <w:p w:rsidR="000A4A6D" w:rsidRPr="000A4A6D" w:rsidRDefault="000A4A6D" w:rsidP="000A4A6D">
      <w:pPr>
        <w:spacing w:after="0" w:line="240" w:lineRule="auto"/>
        <w:jc w:val="both"/>
        <w:rPr>
          <w:rFonts w:ascii="Times New Roman" w:hAnsi="Times New Roman"/>
        </w:rPr>
      </w:pPr>
    </w:p>
    <w:p w:rsidR="00EE367A" w:rsidRDefault="00EE367A" w:rsidP="000A4A6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będzie realizował usługę na terenie gminy Czechowice-Dziedzice w miejscu zamieszkania wyznaczonych rodzin lub w innym miejscu uzgodnionym z daną rodziną.</w:t>
      </w:r>
    </w:p>
    <w:p w:rsidR="00EE367A" w:rsidRDefault="00EE367A" w:rsidP="00EE367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E367A" w:rsidRDefault="00EE367A" w:rsidP="00EE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E367A" w:rsidRDefault="00EE367A" w:rsidP="003613B3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§3.</w:t>
      </w:r>
    </w:p>
    <w:p w:rsidR="00EE367A" w:rsidRDefault="00EE367A" w:rsidP="00361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Zamawiającego</w:t>
      </w:r>
    </w:p>
    <w:p w:rsidR="00EE367A" w:rsidRDefault="00EE367A" w:rsidP="00361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Zamawiający zobowiązuje się do:</w:t>
      </w:r>
    </w:p>
    <w:p w:rsidR="00EE367A" w:rsidRDefault="00EE367A" w:rsidP="003613B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przekazania listy rodzin wytypowanych do współpracy oraz  przekazania</w:t>
      </w:r>
    </w:p>
    <w:p w:rsidR="00EE367A" w:rsidRDefault="00EE367A" w:rsidP="003613B3">
      <w:pPr>
        <w:pStyle w:val="Akapitzlist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wymaganej   dokumentacji,</w:t>
      </w:r>
    </w:p>
    <w:p w:rsidR="00EE367A" w:rsidRDefault="00EE367A" w:rsidP="003613B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podejmowania działań i rozmów z rodziną w sytuacji braku współpracy lub rezygnacji z asystenta rodziny,</w:t>
      </w:r>
    </w:p>
    <w:p w:rsidR="00EE367A" w:rsidRDefault="00EE367A" w:rsidP="003613B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wypłaty należnego wynagrodzenia na podstawie przedstawionego przez Wykonawcę  rachunku/faktury oraz załączonej  karty asysty rodzinnej i sprawozdania miesięcznego.</w:t>
      </w:r>
    </w:p>
    <w:p w:rsidR="00EE367A" w:rsidRDefault="00EE367A" w:rsidP="003613B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Przekazania wzorów dokumentów do wykorzystania w trakcie realizacji zadania.</w:t>
      </w:r>
    </w:p>
    <w:p w:rsidR="00EE367A" w:rsidRDefault="00EE367A" w:rsidP="00361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67A" w:rsidRDefault="00EE367A" w:rsidP="00EE367A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§4.</w:t>
      </w:r>
    </w:p>
    <w:p w:rsidR="00EE367A" w:rsidRDefault="00EE367A" w:rsidP="00EE367A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Wymagana dokumentacja</w:t>
      </w:r>
    </w:p>
    <w:p w:rsidR="00502C27" w:rsidRPr="00502C27" w:rsidRDefault="00502C27" w:rsidP="00502C27">
      <w:pPr>
        <w:pStyle w:val="Standard"/>
        <w:spacing w:after="0"/>
        <w:ind w:left="720"/>
      </w:pPr>
      <w:r w:rsidRPr="00502C27">
        <w:rPr>
          <w:rFonts w:ascii="Times New Roman" w:hAnsi="Times New Roman" w:cs="Times New Roman"/>
          <w:sz w:val="24"/>
          <w:szCs w:val="24"/>
        </w:rPr>
        <w:t>1.Asystent rodziny zobowiązany jest do prowadzenia dokumentacji wykonanych działań i czynności podjętych wobec prowadzonej rodziny, a w szczególności do :</w:t>
      </w:r>
    </w:p>
    <w:p w:rsidR="00502C27" w:rsidRPr="00502C27" w:rsidRDefault="00502C27" w:rsidP="00502C27">
      <w:pPr>
        <w:pStyle w:val="Standard"/>
        <w:spacing w:after="0"/>
        <w:ind w:left="720"/>
      </w:pPr>
      <w:r w:rsidRPr="00502C27">
        <w:rPr>
          <w:rFonts w:ascii="Times New Roman" w:hAnsi="Times New Roman" w:cs="Times New Roman"/>
          <w:sz w:val="24"/>
          <w:szCs w:val="24"/>
        </w:rPr>
        <w:t>- sporządzenia wstępnej oceny sytuacji rodziny (do 1  miesiąca);</w:t>
      </w:r>
    </w:p>
    <w:p w:rsidR="00502C27" w:rsidRPr="00502C27" w:rsidRDefault="00502C27" w:rsidP="00502C27">
      <w:pPr>
        <w:pStyle w:val="Standard"/>
        <w:spacing w:after="0"/>
        <w:ind w:left="720"/>
      </w:pPr>
      <w:r w:rsidRPr="00502C27">
        <w:rPr>
          <w:rFonts w:ascii="Times New Roman" w:hAnsi="Times New Roman" w:cs="Times New Roman"/>
          <w:sz w:val="24"/>
          <w:szCs w:val="24"/>
        </w:rPr>
        <w:t xml:space="preserve">- opracowania i realizacji we współpracy z rodziną planu pracy, w oparciu o analizę SWOT (do 3 </w:t>
      </w:r>
      <w:proofErr w:type="spellStart"/>
      <w:r w:rsidRPr="00502C27">
        <w:rPr>
          <w:rFonts w:ascii="Times New Roman" w:hAnsi="Times New Roman" w:cs="Times New Roman"/>
          <w:sz w:val="24"/>
          <w:szCs w:val="24"/>
        </w:rPr>
        <w:t>m-cy</w:t>
      </w:r>
      <w:proofErr w:type="spellEnd"/>
      <w:r w:rsidRPr="00502C27">
        <w:rPr>
          <w:rFonts w:ascii="Times New Roman" w:hAnsi="Times New Roman" w:cs="Times New Roman"/>
          <w:sz w:val="24"/>
          <w:szCs w:val="24"/>
        </w:rPr>
        <w:t>);</w:t>
      </w:r>
    </w:p>
    <w:p w:rsidR="00502C27" w:rsidRPr="00502C27" w:rsidRDefault="00502C27" w:rsidP="00502C27">
      <w:pPr>
        <w:pStyle w:val="Standard"/>
        <w:spacing w:after="0"/>
        <w:ind w:left="720"/>
      </w:pPr>
      <w:r w:rsidRPr="00502C27">
        <w:rPr>
          <w:rFonts w:ascii="Times New Roman" w:hAnsi="Times New Roman" w:cs="Times New Roman"/>
          <w:sz w:val="24"/>
          <w:szCs w:val="24"/>
        </w:rPr>
        <w:t xml:space="preserve">- aktualizowania planu pracy (co 6 </w:t>
      </w:r>
      <w:proofErr w:type="spellStart"/>
      <w:r w:rsidRPr="00502C27">
        <w:rPr>
          <w:rFonts w:ascii="Times New Roman" w:hAnsi="Times New Roman" w:cs="Times New Roman"/>
          <w:sz w:val="24"/>
          <w:szCs w:val="24"/>
        </w:rPr>
        <w:t>m-cy</w:t>
      </w:r>
      <w:proofErr w:type="spellEnd"/>
      <w:r w:rsidRPr="00502C27">
        <w:rPr>
          <w:rFonts w:ascii="Times New Roman" w:hAnsi="Times New Roman" w:cs="Times New Roman"/>
          <w:sz w:val="24"/>
          <w:szCs w:val="24"/>
        </w:rPr>
        <w:t>);</w:t>
      </w:r>
    </w:p>
    <w:p w:rsidR="00502C27" w:rsidRPr="00502C27" w:rsidRDefault="00502C27" w:rsidP="00502C27">
      <w:pPr>
        <w:pStyle w:val="Standard"/>
        <w:spacing w:after="0"/>
        <w:ind w:left="720"/>
      </w:pPr>
      <w:r w:rsidRPr="00502C27">
        <w:rPr>
          <w:rFonts w:ascii="Times New Roman" w:hAnsi="Times New Roman" w:cs="Times New Roman"/>
          <w:sz w:val="24"/>
          <w:szCs w:val="24"/>
        </w:rPr>
        <w:t>- sporządzania miesięcznych kart czasu pracy, które będą zawierać: datę spotkania, ilość godzin, zakres wsparcia na danym spotkaniu, podpis asystenta rodziny;</w:t>
      </w:r>
    </w:p>
    <w:p w:rsidR="00502C27" w:rsidRPr="00502C27" w:rsidRDefault="00502C27" w:rsidP="00502C27">
      <w:pPr>
        <w:pStyle w:val="Standard"/>
        <w:spacing w:after="0"/>
        <w:ind w:left="720"/>
      </w:pPr>
      <w:r w:rsidRPr="00502C27">
        <w:rPr>
          <w:rFonts w:ascii="Times New Roman" w:hAnsi="Times New Roman" w:cs="Times New Roman"/>
          <w:sz w:val="24"/>
          <w:szCs w:val="24"/>
        </w:rPr>
        <w:t>- sporządzania sprawozdań półrocznych (do 14 dni).</w:t>
      </w:r>
    </w:p>
    <w:p w:rsidR="00502C27" w:rsidRPr="00502C27" w:rsidRDefault="00502C27" w:rsidP="00502C27">
      <w:pPr>
        <w:pStyle w:val="Standard"/>
        <w:spacing w:after="0"/>
        <w:ind w:left="720"/>
      </w:pPr>
      <w:r w:rsidRPr="00502C27">
        <w:rPr>
          <w:rFonts w:ascii="Times New Roman" w:hAnsi="Times New Roman" w:cs="Times New Roman"/>
          <w:sz w:val="24"/>
          <w:szCs w:val="24"/>
        </w:rPr>
        <w:lastRenderedPageBreak/>
        <w:t>2. Każdy dokument opisany w §4 pkt.1 będzie prowadzony oddzielnie dla każdej rodziny.</w:t>
      </w:r>
    </w:p>
    <w:p w:rsidR="00502C27" w:rsidRPr="00502C27" w:rsidRDefault="00502C27" w:rsidP="00502C27">
      <w:pPr>
        <w:pStyle w:val="Standard"/>
        <w:spacing w:after="0"/>
        <w:ind w:left="720"/>
      </w:pPr>
      <w:r w:rsidRPr="00502C27">
        <w:rPr>
          <w:rFonts w:ascii="Times New Roman" w:hAnsi="Times New Roman" w:cs="Times New Roman"/>
          <w:sz w:val="24"/>
          <w:szCs w:val="24"/>
        </w:rPr>
        <w:t>3. Wraz z fakturą/rachunkiem, Wykonawca będzie dostarczał karty asysty rodziny oraz sprawozdania miesięczne z wykonywanych zadań, oddzielnie dla każdej rodziny.</w:t>
      </w:r>
    </w:p>
    <w:p w:rsidR="00502C27" w:rsidRDefault="00502C27" w:rsidP="00EE367A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67A" w:rsidRPr="003613B3" w:rsidRDefault="00EE367A" w:rsidP="00EE367A">
      <w:pPr>
        <w:spacing w:after="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EE367A" w:rsidRDefault="00EE367A" w:rsidP="00EE367A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§5.</w:t>
      </w:r>
    </w:p>
    <w:p w:rsidR="00EE367A" w:rsidRDefault="00EE367A" w:rsidP="00EE367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1.Wykonawca winien działać zgodnie z ustawą o ochronie danych osobowych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2002 nr 101, poz.926 ze zm.).</w:t>
      </w:r>
    </w:p>
    <w:p w:rsidR="00EE367A" w:rsidRDefault="00EE367A" w:rsidP="00EE367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2.Dane osobowe rodzin wskazanych przez Zamawiającego będą przekazywane Wykonawcy na podstawie odrębnej umowy o powierzeniu danych osobowych, Wykonawca zobowiązuje się do nieudostępniania osobom trzecim danych osobowych prowadzonych rodzin, do których uzyskał dostęp podcz</w:t>
      </w:r>
      <w:r w:rsidR="003613B3">
        <w:rPr>
          <w:rFonts w:ascii="Times New Roman" w:hAnsi="Times New Roman" w:cs="Times New Roman"/>
          <w:sz w:val="24"/>
          <w:szCs w:val="24"/>
        </w:rPr>
        <w:t>as wykonywania niniejszej umowy</w:t>
      </w:r>
    </w:p>
    <w:p w:rsidR="00EE367A" w:rsidRDefault="00EE367A" w:rsidP="00EE367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E367A" w:rsidRDefault="00EE367A" w:rsidP="00EE367A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§6.</w:t>
      </w:r>
    </w:p>
    <w:p w:rsidR="00EE367A" w:rsidRDefault="00EE367A" w:rsidP="00EE3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1.Maksymalną wartość umowy ustala się na kwotę:  …………….. zł. brutto.</w:t>
      </w:r>
    </w:p>
    <w:p w:rsidR="00EE367A" w:rsidRDefault="00EE367A" w:rsidP="00EE3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słownie: </w:t>
      </w:r>
    </w:p>
    <w:p w:rsidR="00EE367A" w:rsidRDefault="00EE367A" w:rsidP="00EE3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2.Cena jednej godziny  ( 60-cio minutowej) wynosi:   ……..  zł. brutto.</w:t>
      </w:r>
    </w:p>
    <w:p w:rsidR="00EE367A" w:rsidRDefault="00EE367A" w:rsidP="00EE3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słownie: ………………………………………………………</w:t>
      </w:r>
    </w:p>
    <w:p w:rsidR="00EE367A" w:rsidRDefault="00EE367A" w:rsidP="00EE3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3.Wartość miesięcznych faktur zostanie obliczona przez pomnożenie ilości godzin usług</w:t>
      </w:r>
    </w:p>
    <w:p w:rsidR="00EE367A" w:rsidRDefault="00EE367A" w:rsidP="00EE3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wypracowanych przez asystenta,  w danym miesiącu przez cenę jednej godziny podaną </w:t>
      </w:r>
    </w:p>
    <w:p w:rsidR="00EE367A" w:rsidRDefault="00EE367A" w:rsidP="00EE3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EE367A" w:rsidRDefault="00EE367A" w:rsidP="00EE3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4.Wykonawca dostarczy Zamawiającemu  fakturę do 5 dnia następnego miesiąca</w:t>
      </w:r>
    </w:p>
    <w:p w:rsidR="00EE367A" w:rsidRDefault="00EE367A" w:rsidP="00EE3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5.Wynagrodzenie Wykonawcy płatne będzie co miesiąc, przelewem na jego rachunek</w:t>
      </w:r>
    </w:p>
    <w:p w:rsidR="00EE367A" w:rsidRDefault="00EE367A" w:rsidP="00EE3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bankowy w terminie do 7 dni od doręczenia rachunku/faktury Zamawiającemu.</w:t>
      </w:r>
    </w:p>
    <w:p w:rsidR="00EE367A" w:rsidRDefault="00EE367A" w:rsidP="00EE3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Zamawiający zobowiązuje się do przekazywania należności wynikających z zakresu prac</w:t>
      </w:r>
    </w:p>
    <w:p w:rsidR="00EE367A" w:rsidRDefault="00EE367A" w:rsidP="00EE3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oraz stawek godzinowych na konto Wykonawcy,  w ciągu 30 dni od otrzymania faktury.</w:t>
      </w:r>
    </w:p>
    <w:p w:rsidR="00EE367A" w:rsidRDefault="00EE367A" w:rsidP="00EE3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67A" w:rsidRDefault="00EE367A" w:rsidP="00EE367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E367A" w:rsidRDefault="00EE367A" w:rsidP="00EE367A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§7.</w:t>
      </w:r>
    </w:p>
    <w:p w:rsidR="00EE367A" w:rsidRDefault="00EE367A" w:rsidP="00EE367A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1.Osobami kontaktowymi w zakresie wykonywania przedmiotu umowy będą:</w:t>
      </w:r>
    </w:p>
    <w:p w:rsidR="00EE367A" w:rsidRDefault="00EE367A" w:rsidP="00EE367A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 strony Zamawiającego: ……………………………………</w:t>
      </w:r>
    </w:p>
    <w:p w:rsidR="00EE367A" w:rsidRDefault="00EE367A" w:rsidP="00EE367A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-ze strony Wykonawcy: …………………………………….</w:t>
      </w:r>
    </w:p>
    <w:p w:rsidR="00EE367A" w:rsidRDefault="00EE367A" w:rsidP="00EE3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2.Wykonawca nie może powierzyć wykonania niniejszej umowy osobom trzecim bez</w:t>
      </w:r>
    </w:p>
    <w:p w:rsidR="00EE367A" w:rsidRDefault="00EE367A" w:rsidP="00EE3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zgody Zamawiającego.</w:t>
      </w:r>
    </w:p>
    <w:p w:rsidR="00EE367A" w:rsidRDefault="00EE367A" w:rsidP="00EE3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67A" w:rsidRDefault="00EE367A" w:rsidP="00EE36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§8.</w:t>
      </w:r>
    </w:p>
    <w:p w:rsidR="00EE367A" w:rsidRDefault="00EE367A" w:rsidP="00EE36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EE367A" w:rsidRDefault="00EE367A" w:rsidP="00EE367A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1.Wykonawca jest zobowiązany zapłacić karę umowną każdorazowo za niewykonanie lub nienależyte wykonanie umowy przez Wykonawcę, polegające w szczególności na odstąpieniu od postanowień umowy w wysokości 0,5% wynagrodzenia określonego w §6 umowy.</w:t>
      </w:r>
    </w:p>
    <w:p w:rsidR="00EE367A" w:rsidRDefault="00EE367A" w:rsidP="00EE367A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2.Za odstąpienie od umowy lub jej rozwiązanie z przyczyn leżących po stronie Wykonawcy, Wykonawca zapłaci Zamawiającemu karę w wysokości 2% wynagrodzenia określonego w §6 umowy.</w:t>
      </w:r>
    </w:p>
    <w:p w:rsidR="00EE367A" w:rsidRDefault="00EE367A" w:rsidP="00EE367A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 razie wystąpienia istotnej zmiany okoliczności powodującej, że wykonanie umowy nie leży w interesie publicznym, czego nie można było wcześniej przewidzieć, zamawiający może odstąpić od umowy w terminie miesiąca od powzięcia wiadomości o powyższych okolicznościach. W takim wypadku nie stosuje się  zapisów niniejszej umowy o karach umownych a Wykonawca może żądać jedynie wynagrodzenia należnego mu z tytułu wykonania części umowy.</w:t>
      </w:r>
    </w:p>
    <w:p w:rsidR="00EE367A" w:rsidRDefault="00EE367A" w:rsidP="00EE367A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4.Zamawiający zastrzega sobie prawo dochodzenia odszkodowania, przewyższającego wartość kar umownych, na zasadach ogólnych kodeksu cywilnego.</w:t>
      </w:r>
    </w:p>
    <w:p w:rsidR="00EE367A" w:rsidRDefault="00EE367A" w:rsidP="00EE367A">
      <w:pPr>
        <w:pStyle w:val="Akapitzlist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:rsidR="00EE367A" w:rsidRDefault="00EE367A" w:rsidP="00EE367A">
      <w:pPr>
        <w:pStyle w:val="Akapitzlist"/>
        <w:spacing w:after="0"/>
        <w:ind w:left="10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</w:t>
      </w:r>
    </w:p>
    <w:p w:rsidR="00EE367A" w:rsidRDefault="00EE367A" w:rsidP="00EE3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1.Umowa zostaje zawarta na czas określony od dnia ……… do dnia…………….</w:t>
      </w:r>
    </w:p>
    <w:p w:rsidR="00EE367A" w:rsidRDefault="00EE367A" w:rsidP="00EE3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2.Umowa może być rozwiązana przez Wykonawcę z tygodniowym wypowiedzeniem w przypadku wystąpienia sytuacji losowych ( np. ciężka choroba lub inne obiektywne sytuacje) w których świadczenie usługi z przyczyn obiektywnych nie będzie możliwe.</w:t>
      </w:r>
    </w:p>
    <w:p w:rsidR="00EE367A" w:rsidRDefault="00EE367A" w:rsidP="00EE367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EE367A" w:rsidRDefault="00EE367A" w:rsidP="00EE367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EE367A" w:rsidRDefault="00EE367A" w:rsidP="00EE367A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§10.</w:t>
      </w:r>
    </w:p>
    <w:p w:rsidR="00EE367A" w:rsidRDefault="00EE367A" w:rsidP="00EE367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dokonanie zmian niniejszej w stosunku do:</w:t>
      </w:r>
    </w:p>
    <w:p w:rsidR="00EE367A" w:rsidRDefault="00EE367A" w:rsidP="00EE367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-zmiany ilości godz</w:t>
      </w:r>
      <w:r w:rsidR="003613B3">
        <w:rPr>
          <w:rFonts w:ascii="Times New Roman" w:hAnsi="Times New Roman" w:cs="Times New Roman"/>
          <w:sz w:val="24"/>
          <w:szCs w:val="24"/>
        </w:rPr>
        <w:t xml:space="preserve">in wypracowanych przez asystentów </w:t>
      </w:r>
      <w:r>
        <w:rPr>
          <w:rFonts w:ascii="Times New Roman" w:hAnsi="Times New Roman" w:cs="Times New Roman"/>
          <w:sz w:val="24"/>
          <w:szCs w:val="24"/>
        </w:rPr>
        <w:t xml:space="preserve"> – wypadki losowe,</w:t>
      </w:r>
    </w:p>
    <w:p w:rsidR="00EE367A" w:rsidRDefault="00EE367A" w:rsidP="00EE367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-zmiany osób realizujących zadanie pod warunkiem, że osoby te będą spełniały wymagania określone w SIWZ ,</w:t>
      </w:r>
    </w:p>
    <w:p w:rsidR="00EE367A" w:rsidRDefault="00EE367A" w:rsidP="00EE367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-zmiany miejsca realizacji umowy w przypadku potrzeby zmiany rejonu w którym będzie wymagana opieka asystenta.</w:t>
      </w:r>
    </w:p>
    <w:p w:rsidR="00EE367A" w:rsidRDefault="00EE367A" w:rsidP="00EE367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 niniejszej umowy wymagają zgody Zamawiającego oraz pod rygorem nieważności zachowania formy pisemnej w postaci aneksu.</w:t>
      </w:r>
    </w:p>
    <w:p w:rsidR="00EE367A" w:rsidRDefault="00EE367A" w:rsidP="00EE367A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367A" w:rsidRDefault="00EE367A" w:rsidP="00EE367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§11.</w:t>
      </w:r>
    </w:p>
    <w:p w:rsidR="00EE367A" w:rsidRDefault="00EE367A" w:rsidP="00EE3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do:</w:t>
      </w:r>
    </w:p>
    <w:p w:rsidR="00EE367A" w:rsidRDefault="00EE367A" w:rsidP="00EE3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-kontroli sposobu realizacji niniejszej umowy,</w:t>
      </w:r>
    </w:p>
    <w:p w:rsidR="00EE367A" w:rsidRDefault="00EE367A" w:rsidP="00EE3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-wstępu na prowadzone zajęcia,</w:t>
      </w:r>
    </w:p>
    <w:p w:rsidR="00EE367A" w:rsidRDefault="00EE367A" w:rsidP="00EE3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-wglądu w dokumenty i materiały związane z prowadzonymi zajęciami,</w:t>
      </w:r>
    </w:p>
    <w:p w:rsidR="00EE367A" w:rsidRDefault="00EE367A" w:rsidP="00EE3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-bezzwłocznego rozwiązania niniejszej  umowy w razie stwierdzenia nienależytego</w:t>
      </w:r>
    </w:p>
    <w:p w:rsidR="00EE367A" w:rsidRDefault="00EE367A" w:rsidP="00EE3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wykonania postanowień umowy. </w:t>
      </w:r>
    </w:p>
    <w:p w:rsidR="00EE367A" w:rsidRDefault="00EE367A" w:rsidP="00EE367A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367A" w:rsidRDefault="00EE367A" w:rsidP="00EE36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12.</w:t>
      </w:r>
    </w:p>
    <w:p w:rsidR="00EE367A" w:rsidRDefault="00EE367A" w:rsidP="00EE3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 sprawach nieuregulowanych niniejszą umową mają zastosowanie przepisy Kodeksu</w:t>
      </w:r>
    </w:p>
    <w:p w:rsidR="00EE367A" w:rsidRDefault="00EE367A" w:rsidP="00EE3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Cywilnego oraz ustawy Prawo zamówień publicznych.</w:t>
      </w:r>
    </w:p>
    <w:p w:rsidR="00EE367A" w:rsidRDefault="00EE367A" w:rsidP="00EE3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 przypadku sporu sprawę będzie rozpatrywał sąd powszechny właściwy ze względu na</w:t>
      </w:r>
    </w:p>
    <w:p w:rsidR="00EE367A" w:rsidRDefault="00EE367A" w:rsidP="00EE3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siedzibę Zleceniodawcy.</w:t>
      </w:r>
    </w:p>
    <w:p w:rsidR="00EE367A" w:rsidRDefault="00EE367A" w:rsidP="00EE3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3.Wszelkie zmiany niniejszej umowy wymagają formy pisemnej pod rygorem nieważności.</w:t>
      </w:r>
    </w:p>
    <w:p w:rsidR="00EE367A" w:rsidRDefault="00EE367A" w:rsidP="00EE3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67A" w:rsidRDefault="00EE367A" w:rsidP="00EE36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13.</w:t>
      </w:r>
    </w:p>
    <w:p w:rsidR="00EE367A" w:rsidRDefault="00EE367A" w:rsidP="00EE3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trzech jednobrzmiących egzemplarzach, dwa dla Zamawiającego, jeden dla Wykonawcy.</w:t>
      </w:r>
    </w:p>
    <w:p w:rsidR="00EE367A" w:rsidRDefault="00EE367A" w:rsidP="00EE367A">
      <w:pPr>
        <w:rPr>
          <w:rFonts w:ascii="Times New Roman" w:hAnsi="Times New Roman" w:cs="Times New Roman"/>
          <w:b/>
          <w:sz w:val="24"/>
          <w:szCs w:val="24"/>
        </w:rPr>
      </w:pPr>
    </w:p>
    <w:p w:rsidR="00EE367A" w:rsidRDefault="00EE367A" w:rsidP="00EE367A">
      <w:pPr>
        <w:rPr>
          <w:rFonts w:ascii="Times New Roman" w:hAnsi="Times New Roman" w:cs="Times New Roman"/>
          <w:b/>
          <w:sz w:val="24"/>
          <w:szCs w:val="24"/>
        </w:rPr>
      </w:pPr>
    </w:p>
    <w:p w:rsidR="00EE367A" w:rsidRDefault="00EE367A" w:rsidP="00EE367A">
      <w:pPr>
        <w:rPr>
          <w:rFonts w:ascii="Times New Roman" w:hAnsi="Times New Roman" w:cs="Times New Roman"/>
          <w:b/>
          <w:sz w:val="24"/>
          <w:szCs w:val="24"/>
        </w:rPr>
      </w:pPr>
    </w:p>
    <w:p w:rsidR="00EE367A" w:rsidRDefault="00EE367A" w:rsidP="00EE367A">
      <w:pPr>
        <w:rPr>
          <w:rFonts w:ascii="Times New Roman" w:hAnsi="Times New Roman" w:cs="Times New Roman"/>
          <w:b/>
          <w:sz w:val="24"/>
          <w:szCs w:val="24"/>
        </w:rPr>
      </w:pPr>
    </w:p>
    <w:p w:rsidR="00EE367A" w:rsidRDefault="00EE367A" w:rsidP="00EE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Wykonawca:</w:t>
      </w:r>
    </w:p>
    <w:p w:rsidR="00EE367A" w:rsidRDefault="00EE367A" w:rsidP="00EE367A">
      <w:pPr>
        <w:rPr>
          <w:rFonts w:ascii="Times New Roman" w:hAnsi="Times New Roman" w:cs="Times New Roman"/>
          <w:sz w:val="24"/>
          <w:szCs w:val="24"/>
        </w:rPr>
      </w:pPr>
    </w:p>
    <w:p w:rsidR="00EE367A" w:rsidRDefault="00EE367A" w:rsidP="00EE367A">
      <w:pPr>
        <w:rPr>
          <w:rFonts w:ascii="Times New Roman" w:hAnsi="Times New Roman" w:cs="Times New Roman"/>
          <w:sz w:val="24"/>
          <w:szCs w:val="24"/>
        </w:rPr>
      </w:pPr>
    </w:p>
    <w:p w:rsidR="00EE367A" w:rsidRDefault="00EE367A" w:rsidP="00EE367A">
      <w:pPr>
        <w:rPr>
          <w:rFonts w:ascii="Times New Roman" w:hAnsi="Times New Roman" w:cs="Times New Roman"/>
          <w:sz w:val="24"/>
          <w:szCs w:val="24"/>
        </w:rPr>
      </w:pPr>
    </w:p>
    <w:p w:rsidR="00EE367A" w:rsidRDefault="00EE367A" w:rsidP="00EE367A">
      <w:pPr>
        <w:rPr>
          <w:rFonts w:ascii="Times New Roman" w:hAnsi="Times New Roman" w:cs="Times New Roman"/>
          <w:sz w:val="24"/>
          <w:szCs w:val="24"/>
        </w:rPr>
      </w:pPr>
    </w:p>
    <w:p w:rsidR="00EE367A" w:rsidRDefault="00EE367A" w:rsidP="00EE367A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367A" w:rsidRDefault="00EE367A" w:rsidP="00EE367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E367A" w:rsidRDefault="00EE367A" w:rsidP="00EE367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E367A" w:rsidRDefault="00EE367A" w:rsidP="00EE367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E367A" w:rsidRDefault="00EE367A" w:rsidP="00EE367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E367A" w:rsidRDefault="00EE367A" w:rsidP="00EE3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67A" w:rsidRDefault="00EE367A" w:rsidP="00EE367A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E367A" w:rsidRDefault="00EE367A" w:rsidP="00EE367A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E367A" w:rsidRDefault="00EE367A" w:rsidP="00EE36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3BEE" w:rsidRDefault="00573BEE" w:rsidP="00030F9B">
      <w:pPr>
        <w:spacing w:after="0"/>
      </w:pPr>
    </w:p>
    <w:sectPr w:rsidR="00573BEE" w:rsidSect="0057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7B95"/>
    <w:multiLevelType w:val="hybridMultilevel"/>
    <w:tmpl w:val="CF14C204"/>
    <w:lvl w:ilvl="0" w:tplc="46E2A43E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777947"/>
    <w:multiLevelType w:val="hybridMultilevel"/>
    <w:tmpl w:val="B1EE9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55707A"/>
    <w:multiLevelType w:val="hybridMultilevel"/>
    <w:tmpl w:val="B4D27E8C"/>
    <w:lvl w:ilvl="0" w:tplc="22DCC7D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C72BA"/>
    <w:multiLevelType w:val="hybridMultilevel"/>
    <w:tmpl w:val="4928FE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367A"/>
    <w:rsid w:val="00030F9B"/>
    <w:rsid w:val="00081E9E"/>
    <w:rsid w:val="000A4A6D"/>
    <w:rsid w:val="00313B44"/>
    <w:rsid w:val="00333E61"/>
    <w:rsid w:val="003613B3"/>
    <w:rsid w:val="00363038"/>
    <w:rsid w:val="00502C27"/>
    <w:rsid w:val="00540B9B"/>
    <w:rsid w:val="00573BEE"/>
    <w:rsid w:val="006115B4"/>
    <w:rsid w:val="00846AB7"/>
    <w:rsid w:val="00AD20E3"/>
    <w:rsid w:val="00B27F6E"/>
    <w:rsid w:val="00B34A00"/>
    <w:rsid w:val="00B748AD"/>
    <w:rsid w:val="00D014EA"/>
    <w:rsid w:val="00D11755"/>
    <w:rsid w:val="00E17676"/>
    <w:rsid w:val="00E33D65"/>
    <w:rsid w:val="00EE367A"/>
    <w:rsid w:val="00F9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67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67A"/>
    <w:pPr>
      <w:ind w:left="720"/>
      <w:contextualSpacing/>
    </w:pPr>
  </w:style>
  <w:style w:type="paragraph" w:customStyle="1" w:styleId="Default">
    <w:name w:val="Default"/>
    <w:rsid w:val="00F93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502C27"/>
    <w:pPr>
      <w:suppressAutoHyphens/>
      <w:autoSpaceDN w:val="0"/>
    </w:pPr>
    <w:rPr>
      <w:rFonts w:ascii="Calibri" w:eastAsia="SimSun" w:hAnsi="Calibri" w:cs="F"/>
      <w:kern w:val="3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1319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Kłaptocz Małgorzata</dc:creator>
  <cp:keywords/>
  <dc:description/>
  <cp:lastModifiedBy>Kłaptocz Małgorzata</cp:lastModifiedBy>
  <cp:revision>10</cp:revision>
  <dcterms:created xsi:type="dcterms:W3CDTF">2014-01-09T09:32:00Z</dcterms:created>
  <dcterms:modified xsi:type="dcterms:W3CDTF">2014-01-13T09:14:00Z</dcterms:modified>
</cp:coreProperties>
</file>