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0865" w14:textId="78EDF3B2" w:rsidR="00325A7D" w:rsidRPr="00747DB4" w:rsidRDefault="00747DB4" w:rsidP="00747DB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 xml:space="preserve">Pakiet </w:t>
      </w:r>
      <w:r w:rsidR="00472797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>I – ARTYKUŁ</w:t>
      </w:r>
      <w:r w:rsidR="000F245B">
        <w:rPr>
          <w:rFonts w:ascii="Times New Roman" w:hAnsi="Times New Roman" w:cs="Times New Roman"/>
          <w:b/>
          <w:bCs/>
          <w:sz w:val="20"/>
          <w:szCs w:val="20"/>
        </w:rPr>
        <w:t>Y OGÓLNOSPOŻYWCZE</w:t>
      </w:r>
    </w:p>
    <w:p w14:paraId="4462C79C" w14:textId="77777777" w:rsidR="00E27502" w:rsidRDefault="00E27502"/>
    <w:p w14:paraId="1C907900" w14:textId="77777777" w:rsidR="00E27502" w:rsidRDefault="00E27502" w:rsidP="00E27502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6D7EB9DB" w14:textId="77777777" w:rsidR="00E27502" w:rsidRPr="00E27502" w:rsidRDefault="00E27502" w:rsidP="00E275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7502">
        <w:rPr>
          <w:rFonts w:ascii="Times New Roman" w:hAnsi="Times New Roman" w:cs="Times New Roman"/>
        </w:rPr>
        <w:t xml:space="preserve">        /</w:t>
      </w:r>
      <w:r w:rsidRPr="00E27502">
        <w:rPr>
          <w:rFonts w:ascii="Times New Roman" w:hAnsi="Times New Roman" w:cs="Times New Roman"/>
          <w:sz w:val="20"/>
          <w:szCs w:val="20"/>
        </w:rPr>
        <w:t>pieczątka oferenta/</w:t>
      </w:r>
    </w:p>
    <w:p w14:paraId="31AD03FD" w14:textId="77777777" w:rsidR="00E27502" w:rsidRPr="00E27502" w:rsidRDefault="00E27502" w:rsidP="00747DB4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02"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557EDD72" w14:textId="77777777" w:rsidR="00E27502" w:rsidRPr="00E27502" w:rsidRDefault="00747DB4" w:rsidP="00747DB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7502" w:rsidRPr="00E27502">
        <w:rPr>
          <w:rFonts w:ascii="Times New Roman" w:hAnsi="Times New Roman" w:cs="Times New Roman"/>
          <w:sz w:val="24"/>
          <w:szCs w:val="24"/>
        </w:rPr>
        <w:t>ul. Kolejowa 37</w:t>
      </w:r>
    </w:p>
    <w:p w14:paraId="7F0244C3" w14:textId="77777777" w:rsidR="00E27502" w:rsidRDefault="00D04BD6" w:rsidP="00D04BD6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27502" w:rsidRPr="00E27502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1514F1B1" w14:textId="77777777" w:rsidR="00E27502" w:rsidRDefault="00E27502" w:rsidP="00E27502">
      <w:pPr>
        <w:spacing w:after="0"/>
        <w:rPr>
          <w:sz w:val="24"/>
          <w:szCs w:val="24"/>
        </w:rPr>
      </w:pPr>
    </w:p>
    <w:p w14:paraId="5F88C8B9" w14:textId="77777777" w:rsidR="00747DB4" w:rsidRDefault="00747DB4" w:rsidP="00E27502">
      <w:pPr>
        <w:spacing w:after="0"/>
        <w:rPr>
          <w:sz w:val="24"/>
          <w:szCs w:val="24"/>
        </w:rPr>
      </w:pPr>
    </w:p>
    <w:p w14:paraId="1D894E9B" w14:textId="77777777" w:rsidR="00E27502" w:rsidRDefault="00E27502" w:rsidP="00E27502">
      <w:pPr>
        <w:spacing w:after="0"/>
        <w:rPr>
          <w:sz w:val="24"/>
          <w:szCs w:val="24"/>
        </w:rPr>
      </w:pPr>
    </w:p>
    <w:p w14:paraId="37994B47" w14:textId="77777777" w:rsidR="00E27502" w:rsidRPr="00747DB4" w:rsidRDefault="00E27502" w:rsidP="00E275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7DB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0EE9BAC3" w14:textId="77777777" w:rsidR="00E27502" w:rsidRDefault="00E27502" w:rsidP="00E275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269E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4B752DE6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696EBABA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57FE5A2B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53D61357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56B0C3C6" w14:textId="77777777" w:rsidR="0081447B" w:rsidRDefault="0081447B" w:rsidP="008144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7CEA4" w14:textId="67F0080B" w:rsidR="000F245B" w:rsidRDefault="000F245B" w:rsidP="000F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Domu Dziennego Pobytu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3DD7C3A6" w14:textId="77777777" w:rsidR="000F245B" w:rsidRDefault="000F245B" w:rsidP="008144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85DC8" w14:textId="791F38ED" w:rsidR="0081447B" w:rsidRDefault="0081447B" w:rsidP="008144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717293ED" w14:textId="77777777" w:rsidR="0081447B" w:rsidRDefault="0081447B" w:rsidP="008144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1D5DF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02969FB6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6779B878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4FB4DDB1" w14:textId="77777777" w:rsidR="004C007E" w:rsidRDefault="004C007E" w:rsidP="00F9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9AFBB" w14:textId="0B4BAC8A" w:rsidR="004C007E" w:rsidRDefault="004C007E" w:rsidP="004C0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07E"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07E">
        <w:rPr>
          <w:rFonts w:ascii="Times New Roman" w:hAnsi="Times New Roman" w:cs="Times New Roman"/>
          <w:b/>
          <w:bCs/>
          <w:sz w:val="24"/>
          <w:szCs w:val="24"/>
        </w:rPr>
        <w:t>/lub towaru równoważnego:</w:t>
      </w:r>
    </w:p>
    <w:p w14:paraId="50C7905E" w14:textId="77777777" w:rsidR="004C007E" w:rsidRDefault="004C007E" w:rsidP="004C0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670"/>
        <w:gridCol w:w="629"/>
        <w:gridCol w:w="1315"/>
        <w:gridCol w:w="690"/>
        <w:gridCol w:w="1116"/>
        <w:gridCol w:w="937"/>
        <w:gridCol w:w="937"/>
        <w:gridCol w:w="1116"/>
        <w:gridCol w:w="1493"/>
      </w:tblGrid>
      <w:tr w:rsidR="000D1A91" w14:paraId="3F77620E" w14:textId="77777777" w:rsidTr="00401864">
        <w:tc>
          <w:tcPr>
            <w:tcW w:w="553" w:type="dxa"/>
          </w:tcPr>
          <w:p w14:paraId="12FA5485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93B26" w14:textId="77777777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70" w:type="dxa"/>
          </w:tcPr>
          <w:p w14:paraId="33AEE990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42FB19" w14:textId="77777777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629" w:type="dxa"/>
          </w:tcPr>
          <w:p w14:paraId="1CA7DA5B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709A97" w14:textId="77777777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315" w:type="dxa"/>
          </w:tcPr>
          <w:p w14:paraId="70E78245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7D9529" w14:textId="215953F1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ilość dostawy </w:t>
            </w:r>
            <w:r w:rsidR="00A94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</w:t>
            </w:r>
          </w:p>
        </w:tc>
        <w:tc>
          <w:tcPr>
            <w:tcW w:w="690" w:type="dxa"/>
          </w:tcPr>
          <w:p w14:paraId="78D04F16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76EF4F" w14:textId="77777777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  <w:p w14:paraId="6FC78E53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16" w:type="dxa"/>
          </w:tcPr>
          <w:p w14:paraId="55AC042E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2946A2" w14:textId="3684DC75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2B6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netto</w:t>
            </w:r>
          </w:p>
          <w:p w14:paraId="21877A3D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37" w:type="dxa"/>
          </w:tcPr>
          <w:p w14:paraId="65693147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9456B3" w14:textId="77777777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937" w:type="dxa"/>
          </w:tcPr>
          <w:p w14:paraId="48CEC5B4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835877" w14:textId="77777777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Podatek kwota </w:t>
            </w:r>
          </w:p>
          <w:p w14:paraId="2CE5B169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16" w:type="dxa"/>
          </w:tcPr>
          <w:p w14:paraId="02D3DD5E" w14:textId="3BB2891D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2B6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brutto</w:t>
            </w:r>
          </w:p>
          <w:p w14:paraId="14E018EC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493" w:type="dxa"/>
          </w:tcPr>
          <w:p w14:paraId="7428CAEF" w14:textId="77777777" w:rsidR="007D035B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Minimalny termin przydatności do spożycia</w:t>
            </w:r>
          </w:p>
          <w:p w14:paraId="5BFE2251" w14:textId="77777777" w:rsidR="000D1A91" w:rsidRPr="00AE0D6D" w:rsidRDefault="000D1A91" w:rsidP="000D1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319A" w14:paraId="13A9F9DE" w14:textId="77777777" w:rsidTr="001C49DD">
        <w:tc>
          <w:tcPr>
            <w:tcW w:w="553" w:type="dxa"/>
            <w:vAlign w:val="center"/>
          </w:tcPr>
          <w:p w14:paraId="61F98AC0" w14:textId="77777777" w:rsidR="000E319A" w:rsidRPr="00E609C0" w:rsidRDefault="000E319A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9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D585" w14:textId="4E2497DE" w:rsidR="000E319A" w:rsidRPr="000E319A" w:rsidRDefault="000E319A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ananas puszka</w:t>
            </w:r>
            <w:r w:rsidR="00251E02">
              <w:rPr>
                <w:rFonts w:ascii="Times New Roman" w:hAnsi="Times New Roman" w:cs="Times New Roman"/>
                <w:color w:val="000000"/>
              </w:rPr>
              <w:t xml:space="preserve"> 600 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2D20" w14:textId="4AF0A6AD" w:rsidR="000E319A" w:rsidRPr="00367C2E" w:rsidRDefault="000E319A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0E5A" w14:textId="456186B7" w:rsidR="000E319A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10AB517D" w14:textId="77777777" w:rsidR="000E319A" w:rsidRDefault="000E319A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761E421" w14:textId="77777777" w:rsidR="000E319A" w:rsidRDefault="000E319A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17996EA" w14:textId="77777777" w:rsidR="000E319A" w:rsidRDefault="000E319A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09F4914" w14:textId="77777777" w:rsidR="000E319A" w:rsidRDefault="000E319A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9C35557" w14:textId="77777777" w:rsidR="000E319A" w:rsidRDefault="000E319A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5ADB29D" w14:textId="2B961E1B" w:rsidR="000E319A" w:rsidRPr="004A551C" w:rsidRDefault="004A551C" w:rsidP="000F245B">
            <w:pPr>
              <w:jc w:val="center"/>
              <w:rPr>
                <w:rFonts w:ascii="Times New Roman" w:hAnsi="Times New Roman" w:cs="Times New Roman"/>
              </w:rPr>
            </w:pPr>
            <w:r w:rsidRPr="004A551C">
              <w:rPr>
                <w:rFonts w:ascii="Times New Roman" w:hAnsi="Times New Roman" w:cs="Times New Roman"/>
              </w:rPr>
              <w:t>3/5</w:t>
            </w:r>
            <w:r>
              <w:rPr>
                <w:rFonts w:ascii="Times New Roman" w:hAnsi="Times New Roman" w:cs="Times New Roman"/>
              </w:rPr>
              <w:t xml:space="preserve"> upływu </w:t>
            </w:r>
            <w:proofErr w:type="spellStart"/>
            <w:r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D30F64C" w14:textId="77777777" w:rsidTr="001C49DD">
        <w:tc>
          <w:tcPr>
            <w:tcW w:w="553" w:type="dxa"/>
            <w:vAlign w:val="center"/>
          </w:tcPr>
          <w:p w14:paraId="7AE38267" w14:textId="77777777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9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192" w14:textId="5725457B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brzoskwinia puszka 850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5419" w14:textId="0D371810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168E" w14:textId="328DD08C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5FE4066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9D6557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E998AF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3755D0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87DD47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E4BCE2A" w14:textId="1F738595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03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8A3003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835AD9C" w14:textId="77777777" w:rsidTr="001C49DD">
        <w:tc>
          <w:tcPr>
            <w:tcW w:w="553" w:type="dxa"/>
            <w:vAlign w:val="center"/>
          </w:tcPr>
          <w:p w14:paraId="5A65C808" w14:textId="77777777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AFA7" w14:textId="4BE765BC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chrzan tarty 200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5DDA" w14:textId="15A2CFCB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5947" w14:textId="1755B1DA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2D20AD8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9AE828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6D2C83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F56D46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11F034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DCE8E4C" w14:textId="2DD8747B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03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8A3003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DC89336" w14:textId="77777777" w:rsidTr="001C49DD">
        <w:tc>
          <w:tcPr>
            <w:tcW w:w="553" w:type="dxa"/>
            <w:vAlign w:val="center"/>
          </w:tcPr>
          <w:p w14:paraId="4E5215C2" w14:textId="77777777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9662" w14:textId="54409A70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ciastka </w:t>
            </w:r>
            <w:r>
              <w:rPr>
                <w:rFonts w:ascii="Times New Roman" w:hAnsi="Times New Roman" w:cs="Times New Roman"/>
                <w:color w:val="000000"/>
              </w:rPr>
              <w:t xml:space="preserve">z owocami </w:t>
            </w:r>
            <w:r w:rsidRPr="000E319A">
              <w:rPr>
                <w:rFonts w:ascii="Times New Roman" w:hAnsi="Times New Roman" w:cs="Times New Roman"/>
                <w:color w:val="000000"/>
              </w:rPr>
              <w:t>bez cukru 50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FE72" w14:textId="220A5825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5B3F" w14:textId="20E02F74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14:paraId="57E92ED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7B7D03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1BBB87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9A0184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DCF2E7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0371FB8" w14:textId="63F953D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03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8A3003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63925A1D" w14:textId="77777777" w:rsidTr="001C49DD">
        <w:tc>
          <w:tcPr>
            <w:tcW w:w="553" w:type="dxa"/>
            <w:vAlign w:val="center"/>
          </w:tcPr>
          <w:p w14:paraId="2EDA0761" w14:textId="77765659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551C" w:rsidRPr="00E60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6B2" w14:textId="3AABBC45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cukier 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6F49" w14:textId="2BE4DDF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30D7" w14:textId="12FD5840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690" w:type="dxa"/>
            <w:vAlign w:val="center"/>
          </w:tcPr>
          <w:p w14:paraId="306E828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A92F18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2498D0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AB356F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D1B7E3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2C6114B" w14:textId="57459A0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03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8A3003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DBAC39F" w14:textId="77777777" w:rsidTr="001C49DD">
        <w:tc>
          <w:tcPr>
            <w:tcW w:w="553" w:type="dxa"/>
            <w:vAlign w:val="center"/>
          </w:tcPr>
          <w:p w14:paraId="0097EBA5" w14:textId="6EBA0F90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A551C" w:rsidRPr="00E60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DC00" w14:textId="00DE5685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cukier puder </w:t>
            </w:r>
            <w:r>
              <w:rPr>
                <w:rFonts w:ascii="Times New Roman" w:hAnsi="Times New Roman" w:cs="Times New Roman"/>
                <w:color w:val="000000"/>
              </w:rPr>
              <w:t>400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BA4" w14:textId="06251EBD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209B" w14:textId="5E27F3D5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0" w:type="dxa"/>
            <w:vAlign w:val="center"/>
          </w:tcPr>
          <w:p w14:paraId="79E1C83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5CB44E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21EC75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1D2B07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AC7DCB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06AD6AE" w14:textId="2433F782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03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8A3003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32F7FE7" w14:textId="77777777" w:rsidTr="001C49DD">
        <w:tc>
          <w:tcPr>
            <w:tcW w:w="553" w:type="dxa"/>
            <w:vAlign w:val="center"/>
          </w:tcPr>
          <w:p w14:paraId="00EFB8FB" w14:textId="16C88504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551C" w:rsidRPr="00E60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1F5F" w14:textId="2108AE10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czekolada gorzka </w:t>
            </w:r>
            <w:r>
              <w:rPr>
                <w:rFonts w:ascii="Times New Roman" w:hAnsi="Times New Roman" w:cs="Times New Roman"/>
                <w:color w:val="000000"/>
              </w:rPr>
              <w:t>90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D1A" w14:textId="5918EB63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FFA0" w14:textId="3AF58871" w:rsidR="004A551C" w:rsidRPr="009203FB" w:rsidRDefault="009203FB" w:rsidP="000F245B">
            <w:pPr>
              <w:jc w:val="center"/>
              <w:rPr>
                <w:rFonts w:ascii="Times New Roman" w:hAnsi="Times New Roman" w:cs="Times New Roman"/>
              </w:rPr>
            </w:pPr>
            <w:r w:rsidRPr="009203F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dxa"/>
            <w:vAlign w:val="center"/>
          </w:tcPr>
          <w:p w14:paraId="33F7720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6DDFBF0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D17030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6DBD90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B22492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D5CFBAB" w14:textId="5ED8AB7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08A4C19" w14:textId="77777777" w:rsidTr="001C49DD">
        <w:tc>
          <w:tcPr>
            <w:tcW w:w="553" w:type="dxa"/>
            <w:vAlign w:val="center"/>
          </w:tcPr>
          <w:p w14:paraId="204A7DE9" w14:textId="12BA7072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551C" w:rsidRPr="00E60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27F0" w14:textId="36FBFF82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drożdże 100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94A" w14:textId="2C0B0DA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352" w14:textId="215C4328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72DCD004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C2513C7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574898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2CD6193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C253A9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B449162" w14:textId="3937CBDA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CD12D2C" w14:textId="77777777" w:rsidTr="001C49DD">
        <w:tc>
          <w:tcPr>
            <w:tcW w:w="553" w:type="dxa"/>
            <w:vAlign w:val="center"/>
          </w:tcPr>
          <w:p w14:paraId="74961958" w14:textId="58B99B0A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551C" w:rsidRPr="00E60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4300" w14:textId="30FF143B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dżem </w:t>
            </w:r>
            <w:r>
              <w:rPr>
                <w:rFonts w:ascii="Times New Roman" w:hAnsi="Times New Roman" w:cs="Times New Roman"/>
                <w:color w:val="000000"/>
              </w:rPr>
              <w:t>Łowicz niskosłodzony</w:t>
            </w:r>
            <w:r w:rsidRPr="000E319A">
              <w:rPr>
                <w:rFonts w:ascii="Times New Roman" w:hAnsi="Times New Roman" w:cs="Times New Roman"/>
                <w:color w:val="000000"/>
              </w:rPr>
              <w:t xml:space="preserve"> 300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1E8E" w14:textId="3F18A873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1955" w14:textId="3AFB142E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690" w:type="dxa"/>
            <w:vAlign w:val="center"/>
          </w:tcPr>
          <w:p w14:paraId="4717B35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348B652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7876931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0DB4AF4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7D7376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67620B2" w14:textId="2C944430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1E26C3C" w14:textId="77777777" w:rsidTr="001C49DD">
        <w:tc>
          <w:tcPr>
            <w:tcW w:w="553" w:type="dxa"/>
            <w:vAlign w:val="center"/>
          </w:tcPr>
          <w:p w14:paraId="3FBEC907" w14:textId="6ABCED33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9C0"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0</w:t>
            </w:r>
            <w:r w:rsidRPr="00E60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D56E" w14:textId="43E59469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galaretka owocowa</w:t>
            </w:r>
            <w:r>
              <w:rPr>
                <w:rFonts w:ascii="Times New Roman" w:hAnsi="Times New Roman" w:cs="Times New Roman"/>
                <w:color w:val="000000"/>
              </w:rPr>
              <w:t xml:space="preserve"> 70 g</w:t>
            </w:r>
            <w:r w:rsidR="00411FF2">
              <w:rPr>
                <w:rFonts w:ascii="Times New Roman" w:hAnsi="Times New Roman" w:cs="Times New Roman"/>
                <w:color w:val="000000"/>
              </w:rPr>
              <w:t xml:space="preserve"> (różne smaki)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62A" w14:textId="30030E42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84DA" w14:textId="74390279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5B7E991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2C46898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3ED4324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035B790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7CFCFF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A6A7A4C" w14:textId="4F089EA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6326499" w14:textId="77777777" w:rsidTr="001C49DD">
        <w:tc>
          <w:tcPr>
            <w:tcW w:w="553" w:type="dxa"/>
            <w:vAlign w:val="center"/>
          </w:tcPr>
          <w:p w14:paraId="51662471" w14:textId="1AFF86C2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9C0"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1</w:t>
            </w:r>
            <w:r w:rsidRPr="00E60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DB17" w14:textId="67DB09F0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groszek konserwowy 400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EB9B" w14:textId="35A3A858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6284" w14:textId="3E454820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90" w:type="dxa"/>
            <w:vAlign w:val="center"/>
          </w:tcPr>
          <w:p w14:paraId="24582730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4E42FFB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1119E5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BF3D6CE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48471F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81484AB" w14:textId="18BC70B9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6E9B2989" w14:textId="77777777" w:rsidTr="001C49DD">
        <w:tc>
          <w:tcPr>
            <w:tcW w:w="553" w:type="dxa"/>
            <w:vAlign w:val="center"/>
          </w:tcPr>
          <w:p w14:paraId="5649F834" w14:textId="03127C50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CCB0" w14:textId="2A687CFC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groszek ptysiowy</w:t>
            </w:r>
            <w:r>
              <w:rPr>
                <w:rFonts w:ascii="Times New Roman" w:hAnsi="Times New Roman" w:cs="Times New Roman"/>
                <w:color w:val="000000"/>
              </w:rPr>
              <w:t xml:space="preserve"> 80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80F" w14:textId="627E061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E57D" w14:textId="0AF78035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90" w:type="dxa"/>
            <w:vAlign w:val="center"/>
          </w:tcPr>
          <w:p w14:paraId="7C149E4F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E0A3BD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9A6FD7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656FEA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273EB2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4118153" w14:textId="103D382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7CB8C16" w14:textId="77777777" w:rsidTr="001C49DD">
        <w:tc>
          <w:tcPr>
            <w:tcW w:w="553" w:type="dxa"/>
            <w:vAlign w:val="center"/>
          </w:tcPr>
          <w:p w14:paraId="51956B8C" w14:textId="2E0425EF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C095" w14:textId="13AC7B14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herbata extra </w:t>
            </w:r>
            <w:r>
              <w:rPr>
                <w:rFonts w:ascii="Times New Roman" w:hAnsi="Times New Roman" w:cs="Times New Roman"/>
                <w:color w:val="000000"/>
              </w:rPr>
              <w:t>czarna typu Jones lub równoważna</w:t>
            </w:r>
            <w:r w:rsidRPr="000E319A">
              <w:rPr>
                <w:rFonts w:ascii="Times New Roman" w:hAnsi="Times New Roman" w:cs="Times New Roman"/>
                <w:color w:val="000000"/>
              </w:rPr>
              <w:t>100 torebek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1575" w14:textId="17BDA66F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F0C2" w14:textId="69F7879B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90" w:type="dxa"/>
            <w:vAlign w:val="center"/>
          </w:tcPr>
          <w:p w14:paraId="4FE038B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7EC901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9605A08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06ACE09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C6EDCC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4179567" w14:textId="17A127C9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C636C36" w14:textId="77777777" w:rsidTr="001C49DD">
        <w:tc>
          <w:tcPr>
            <w:tcW w:w="553" w:type="dxa"/>
            <w:vAlign w:val="center"/>
          </w:tcPr>
          <w:p w14:paraId="56CA0D4B" w14:textId="7C8BC980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E644" w14:textId="70FBE9AA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herbata owocowa 25 torebek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8763" w14:textId="61A6BBA0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9BC8" w14:textId="3BD75B37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90" w:type="dxa"/>
            <w:vAlign w:val="center"/>
          </w:tcPr>
          <w:p w14:paraId="553D380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89C0FE2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61A1DAF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2F1681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233FA7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F1BE66B" w14:textId="1C80132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DE42FC5" w14:textId="77777777" w:rsidTr="001C49DD">
        <w:tc>
          <w:tcPr>
            <w:tcW w:w="553" w:type="dxa"/>
            <w:vAlign w:val="center"/>
          </w:tcPr>
          <w:p w14:paraId="0D3B4F8D" w14:textId="315C4BEE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987C" w14:textId="17283759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jabłka prażone</w:t>
            </w:r>
            <w:r>
              <w:rPr>
                <w:rFonts w:ascii="Times New Roman" w:hAnsi="Times New Roman" w:cs="Times New Roman"/>
                <w:color w:val="000000"/>
              </w:rPr>
              <w:t xml:space="preserve"> w słoiku</w:t>
            </w:r>
            <w:r w:rsidRPr="000E319A">
              <w:rPr>
                <w:rFonts w:ascii="Times New Roman" w:hAnsi="Times New Roman" w:cs="Times New Roman"/>
                <w:color w:val="000000"/>
              </w:rPr>
              <w:t xml:space="preserve"> 1 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92BC" w14:textId="5478D805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E6EE" w14:textId="3F66FE6D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0" w:type="dxa"/>
            <w:vAlign w:val="center"/>
          </w:tcPr>
          <w:p w14:paraId="6C85E783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80F8F7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800A060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B156748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F27F7E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B5EC624" w14:textId="786B7D6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5445A45F" w14:textId="77777777" w:rsidTr="001C49DD">
        <w:tc>
          <w:tcPr>
            <w:tcW w:w="553" w:type="dxa"/>
            <w:vAlign w:val="center"/>
          </w:tcPr>
          <w:p w14:paraId="06094022" w14:textId="093A51BE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083B" w14:textId="34ABC3CE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kakao 150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9BE5" w14:textId="3B040B10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7F93" w14:textId="1EF805A3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vAlign w:val="center"/>
          </w:tcPr>
          <w:p w14:paraId="3C7E0D02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AC5E110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4580CC3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0EE6888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52D257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003FE75" w14:textId="4EB7E2F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B2C3112" w14:textId="77777777" w:rsidTr="001C49DD">
        <w:tc>
          <w:tcPr>
            <w:tcW w:w="553" w:type="dxa"/>
            <w:vAlign w:val="center"/>
          </w:tcPr>
          <w:p w14:paraId="0EBFB080" w14:textId="528F6586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C5C3" w14:textId="3C837C1F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kasza jaglana 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AA93" w14:textId="25293716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010" w14:textId="21806899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5020744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81A9A8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FA7A7E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DE127D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1C2B56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5B711A1" w14:textId="7F8BF1D4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5887937F" w14:textId="77777777" w:rsidTr="001C49DD">
        <w:tc>
          <w:tcPr>
            <w:tcW w:w="553" w:type="dxa"/>
            <w:vAlign w:val="center"/>
          </w:tcPr>
          <w:p w14:paraId="09634261" w14:textId="648423A2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186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379D" w14:textId="30A3EABF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kasza jęczmienna </w:t>
            </w:r>
            <w:r>
              <w:rPr>
                <w:rFonts w:ascii="Times New Roman" w:hAnsi="Times New Roman" w:cs="Times New Roman"/>
                <w:color w:val="000000"/>
              </w:rPr>
              <w:t xml:space="preserve"> średnia</w:t>
            </w:r>
            <w:r w:rsidR="00411F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319A"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5A99" w14:textId="39330B67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943E" w14:textId="24246091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14:paraId="4524079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244B388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0A8234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D5F11F7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3413E9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90A3B09" w14:textId="36C93DC3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AD2519C" w14:textId="77777777" w:rsidTr="001C49DD">
        <w:tc>
          <w:tcPr>
            <w:tcW w:w="553" w:type="dxa"/>
            <w:vAlign w:val="center"/>
          </w:tcPr>
          <w:p w14:paraId="6432570F" w14:textId="2E7A009A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82D" w14:textId="1F7C1F3F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kasza manna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2E9B" w14:textId="76494209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EAD" w14:textId="52B84A9A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0" w:type="dxa"/>
            <w:vAlign w:val="center"/>
          </w:tcPr>
          <w:p w14:paraId="131F821F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ACF889F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6B91FC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7057507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76775E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7239330" w14:textId="61534378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99D0785" w14:textId="77777777" w:rsidTr="001C49DD">
        <w:tc>
          <w:tcPr>
            <w:tcW w:w="553" w:type="dxa"/>
            <w:vAlign w:val="center"/>
          </w:tcPr>
          <w:p w14:paraId="019197DB" w14:textId="5BD6EDB3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594A" w14:textId="77C76D0E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kasza pęczak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5696" w14:textId="73774861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A3F" w14:textId="37C9B035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14EBBDBE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2DAE71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2E0E2C9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868E2AE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ACD06C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688CFEA" w14:textId="5250466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780862B" w14:textId="77777777" w:rsidTr="001C49DD">
        <w:tc>
          <w:tcPr>
            <w:tcW w:w="553" w:type="dxa"/>
            <w:vAlign w:val="center"/>
          </w:tcPr>
          <w:p w14:paraId="5836460B" w14:textId="79AD323D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DD6" w14:textId="38AFA2A1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kawa INKA 150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FC6B" w14:textId="4220ADD8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47E6" w14:textId="0A840EF8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313010C8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C009469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D4A4C1F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657222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7C5B9F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77BE802" w14:textId="6CAAE31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516A086" w14:textId="77777777" w:rsidTr="001C49DD">
        <w:tc>
          <w:tcPr>
            <w:tcW w:w="553" w:type="dxa"/>
            <w:vAlign w:val="center"/>
          </w:tcPr>
          <w:p w14:paraId="28A7F99D" w14:textId="6D6499FC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B548" w14:textId="44FECDBC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koncentrat barszczu  0,3 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5C4F" w14:textId="7ABA1400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EB50" w14:textId="183215C3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0" w:type="dxa"/>
            <w:vAlign w:val="center"/>
          </w:tcPr>
          <w:p w14:paraId="6DD720C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111150F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761C514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CD26802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EECE31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0D13623" w14:textId="72D7EB15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2CED3F8" w14:textId="77777777" w:rsidTr="001C49DD">
        <w:tc>
          <w:tcPr>
            <w:tcW w:w="553" w:type="dxa"/>
            <w:vAlign w:val="center"/>
          </w:tcPr>
          <w:p w14:paraId="10191D48" w14:textId="5397C56D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1C83" w14:textId="7E277791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koncentrat pomidorowy 190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A0C3" w14:textId="4F9E50B7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2424" w14:textId="7CA2C778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90" w:type="dxa"/>
            <w:vAlign w:val="center"/>
          </w:tcPr>
          <w:p w14:paraId="7E8667F8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54F8EB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82261B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A0C5B0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70D5E2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6E10D7A" w14:textId="60628820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1BA62C4" w14:textId="77777777" w:rsidTr="001C49DD">
        <w:tc>
          <w:tcPr>
            <w:tcW w:w="553" w:type="dxa"/>
            <w:vAlign w:val="center"/>
          </w:tcPr>
          <w:p w14:paraId="73A691FB" w14:textId="7634D8DC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2F8F" w14:textId="4B22E073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koncentrat pomidorowy 800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7802" w14:textId="078B5B1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D69F" w14:textId="0D49FF02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90" w:type="dxa"/>
            <w:vAlign w:val="center"/>
          </w:tcPr>
          <w:p w14:paraId="269A48D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7E900A1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0C9CD8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8DE4787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26AC23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4A965FE" w14:textId="3F0D2B70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44B4FE9" w14:textId="77777777" w:rsidTr="001C49DD">
        <w:tc>
          <w:tcPr>
            <w:tcW w:w="553" w:type="dxa"/>
            <w:vAlign w:val="center"/>
          </w:tcPr>
          <w:p w14:paraId="166BDA77" w14:textId="497EADD8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B204" w14:textId="08CB4889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koper suszony </w:t>
            </w:r>
            <w:r>
              <w:rPr>
                <w:rFonts w:ascii="Times New Roman" w:hAnsi="Times New Roman" w:cs="Times New Roman"/>
                <w:color w:val="000000"/>
              </w:rPr>
              <w:t>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26D" w14:textId="08335130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CAAC" w14:textId="251B6F6E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90" w:type="dxa"/>
            <w:vAlign w:val="center"/>
          </w:tcPr>
          <w:p w14:paraId="55F0F19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771F8AB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A5D696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CA24201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7CAFE2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185C7B6" w14:textId="77482C2B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7E52687" w14:textId="77777777" w:rsidTr="001C49DD">
        <w:tc>
          <w:tcPr>
            <w:tcW w:w="553" w:type="dxa"/>
            <w:vAlign w:val="center"/>
          </w:tcPr>
          <w:p w14:paraId="5845595D" w14:textId="7D0AC09E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2134" w14:textId="49064AAD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kukurydza puszka 400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AF5E" w14:textId="33BE5643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7D26" w14:textId="486F5686" w:rsidR="004A551C" w:rsidRPr="009203FB" w:rsidRDefault="009203FB" w:rsidP="000F245B">
            <w:pPr>
              <w:jc w:val="center"/>
              <w:rPr>
                <w:rFonts w:ascii="Times New Roman" w:hAnsi="Times New Roman" w:cs="Times New Roman"/>
              </w:rPr>
            </w:pPr>
            <w:r w:rsidRPr="009203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0" w:type="dxa"/>
            <w:vAlign w:val="center"/>
          </w:tcPr>
          <w:p w14:paraId="7D91BFA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B72EB0C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2B002C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5684B57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D1F0C6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B2C271C" w14:textId="26D36E93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7B116B0" w14:textId="77777777" w:rsidTr="001C49DD">
        <w:tc>
          <w:tcPr>
            <w:tcW w:w="553" w:type="dxa"/>
            <w:vAlign w:val="center"/>
          </w:tcPr>
          <w:p w14:paraId="6D03DC36" w14:textId="484108A7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8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F549" w14:textId="429B8F47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majonez kielecki 300 ml</w:t>
            </w:r>
            <w:r>
              <w:rPr>
                <w:rFonts w:ascii="Times New Roman" w:hAnsi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BA20" w14:textId="2800082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7D6" w14:textId="60698622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90" w:type="dxa"/>
            <w:vAlign w:val="center"/>
          </w:tcPr>
          <w:p w14:paraId="4E650141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3EE05D7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D62B9CF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F7F169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99250E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D36BB02" w14:textId="1845C81C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5212812" w14:textId="77777777" w:rsidTr="001C49DD">
        <w:tc>
          <w:tcPr>
            <w:tcW w:w="553" w:type="dxa"/>
            <w:vAlign w:val="center"/>
          </w:tcPr>
          <w:p w14:paraId="6FC04B68" w14:textId="4D001610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0186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D15" w14:textId="01575E77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makaron lubelski 0,5 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bezjajeczny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różne kształty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A279" w14:textId="24469D43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DF9C" w14:textId="77EFCF8F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90" w:type="dxa"/>
            <w:vAlign w:val="center"/>
          </w:tcPr>
          <w:p w14:paraId="7FAF53D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43035BA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889D32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A76239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13FEF9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CD7FD67" w14:textId="481A9152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26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B7F26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75313A2" w14:textId="77777777" w:rsidTr="001C49DD">
        <w:tc>
          <w:tcPr>
            <w:tcW w:w="553" w:type="dxa"/>
            <w:vAlign w:val="center"/>
          </w:tcPr>
          <w:p w14:paraId="040AF13E" w14:textId="2A5AAFA2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23242974"/>
            <w:r>
              <w:rPr>
                <w:rFonts w:ascii="Times New Roman" w:hAnsi="Times New Roman" w:cs="Times New Roman"/>
              </w:rPr>
              <w:t>29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7B91" w14:textId="7D9AEA6E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mąka wrocławska 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B50" w14:textId="440BD0E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7A65" w14:textId="7E71D4D4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14:paraId="128868D5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62A7BB0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6D7CD4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FEAFB6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4BC6E5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BE124F1" w14:textId="13C92EDC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25A15B5" w14:textId="77777777" w:rsidTr="001C49DD">
        <w:tc>
          <w:tcPr>
            <w:tcW w:w="553" w:type="dxa"/>
            <w:vAlign w:val="center"/>
          </w:tcPr>
          <w:p w14:paraId="6924FEC6" w14:textId="3E4EF00B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D25D" w14:textId="3B2071F3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mąka ziemniaczana 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0ADC" w14:textId="145B2024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61ED" w14:textId="191EC1B0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4A551C" w:rsidRPr="00367C2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 w14:paraId="2F83B04B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A0EF600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B004626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4900C14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52C20C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8F32187" w14:textId="28175EB4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DFD3689" w14:textId="77777777" w:rsidTr="001C49DD">
        <w:tc>
          <w:tcPr>
            <w:tcW w:w="553" w:type="dxa"/>
            <w:vAlign w:val="center"/>
          </w:tcPr>
          <w:p w14:paraId="54FF762D" w14:textId="5A726B08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89BE" w14:textId="03780488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Musztarda</w:t>
            </w:r>
            <w:r>
              <w:rPr>
                <w:rFonts w:ascii="Times New Roman" w:hAnsi="Times New Roman" w:cs="Times New Roman"/>
                <w:color w:val="000000"/>
              </w:rPr>
              <w:t xml:space="preserve"> stołowa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365C" w14:textId="06ECCB37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3651" w14:textId="32641CF0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0" w:type="dxa"/>
            <w:vAlign w:val="center"/>
          </w:tcPr>
          <w:p w14:paraId="644CCBE4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136DD71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0DA1C4E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A7CB7AD" w14:textId="77777777" w:rsidR="004A551C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D9F2B7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E521505" w14:textId="2398DC62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5A605016" w14:textId="77777777" w:rsidTr="001C49DD">
        <w:tc>
          <w:tcPr>
            <w:tcW w:w="553" w:type="dxa"/>
            <w:vAlign w:val="center"/>
          </w:tcPr>
          <w:p w14:paraId="1621F7D2" w14:textId="59FA2C5D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E2CB" w14:textId="7BFD31AB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ogórek konserwowy 0,9 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65BB" w14:textId="453CB10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848E" w14:textId="0EAE97E7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90" w:type="dxa"/>
            <w:vAlign w:val="center"/>
          </w:tcPr>
          <w:p w14:paraId="101642A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108FA3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0748E4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283731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7E31AC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E8689C7" w14:textId="3A4B6FE6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6CB33E59" w14:textId="77777777" w:rsidTr="001C49DD">
        <w:tc>
          <w:tcPr>
            <w:tcW w:w="553" w:type="dxa"/>
            <w:vAlign w:val="center"/>
          </w:tcPr>
          <w:p w14:paraId="3BED500F" w14:textId="1B98460A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10CA" w14:textId="3B67715F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papryka konserwowa 700 ml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7D9" w14:textId="44614924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57BB" w14:textId="1A1AEB40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2AAC67B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314B07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BC2101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EF0BDF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4B484A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C50A412" w14:textId="7B108B4A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5D73D8C2" w14:textId="77777777" w:rsidTr="001C49DD">
        <w:tc>
          <w:tcPr>
            <w:tcW w:w="553" w:type="dxa"/>
            <w:vAlign w:val="center"/>
          </w:tcPr>
          <w:p w14:paraId="336BC741" w14:textId="5B86FB27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EA3F" w14:textId="72E9E487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pietruszka suszona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05D" w14:textId="633FC8DC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296" w14:textId="11ACA30F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90" w:type="dxa"/>
            <w:vAlign w:val="center"/>
          </w:tcPr>
          <w:p w14:paraId="579BDCF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17859C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118F8A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60875A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D95CCE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6E36A5B" w14:textId="44BC93B0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89D6E1B" w14:textId="77777777" w:rsidTr="001C49DD">
        <w:tc>
          <w:tcPr>
            <w:tcW w:w="553" w:type="dxa"/>
            <w:vAlign w:val="center"/>
          </w:tcPr>
          <w:p w14:paraId="404F710E" w14:textId="020F0A13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F31D" w14:textId="127FA6CD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płatki kukurydziane  </w:t>
            </w:r>
            <w:r>
              <w:rPr>
                <w:rFonts w:ascii="Times New Roman" w:hAnsi="Times New Roman" w:cs="Times New Roman"/>
                <w:color w:val="000000"/>
              </w:rPr>
              <w:t>650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6EE3" w14:textId="21099782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BBA7" w14:textId="1BC4AD68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90" w:type="dxa"/>
            <w:vAlign w:val="center"/>
          </w:tcPr>
          <w:p w14:paraId="43F0D08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87DBE1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AF23E6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A513BF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976CCF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DA3310C" w14:textId="117A9FE1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7319027" w14:textId="77777777" w:rsidTr="001C49DD">
        <w:tc>
          <w:tcPr>
            <w:tcW w:w="553" w:type="dxa"/>
            <w:vAlign w:val="center"/>
          </w:tcPr>
          <w:p w14:paraId="6A95C5FE" w14:textId="6A642BCF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65B" w14:textId="6C638B0F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płatki owsiane błysk 400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05CF" w14:textId="08062C2C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AB3F" w14:textId="20A4ADD7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90" w:type="dxa"/>
            <w:vAlign w:val="center"/>
          </w:tcPr>
          <w:p w14:paraId="4C39499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CC8ADB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9BD6ED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351354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D748C4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B354F56" w14:textId="28544585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9A9209B" w14:textId="77777777" w:rsidTr="001C49DD">
        <w:tc>
          <w:tcPr>
            <w:tcW w:w="553" w:type="dxa"/>
            <w:vAlign w:val="center"/>
          </w:tcPr>
          <w:p w14:paraId="3373EFF3" w14:textId="13D8399F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792" w14:textId="41DAB297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płatki ryżowe 180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EACC" w14:textId="6FD95492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54C7" w14:textId="15544F88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90" w:type="dxa"/>
            <w:vAlign w:val="center"/>
          </w:tcPr>
          <w:p w14:paraId="02AE176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BC4C4B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6BAF1A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CD5705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344211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7B519BD" w14:textId="43FBBD6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64E1A712" w14:textId="77777777" w:rsidTr="001C49DD">
        <w:tc>
          <w:tcPr>
            <w:tcW w:w="553" w:type="dxa"/>
            <w:vAlign w:val="center"/>
          </w:tcPr>
          <w:p w14:paraId="7854B5F1" w14:textId="1FCBF284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86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E45F" w14:textId="7E02134F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pomidory puszka 400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FA3C" w14:textId="7F8E54E7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B4F3" w14:textId="77021F72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90" w:type="dxa"/>
            <w:vAlign w:val="center"/>
          </w:tcPr>
          <w:p w14:paraId="1557B05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0158A6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56C124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E05D46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0B17BF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3EE37DC" w14:textId="2B9F150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553E80B" w14:textId="77777777" w:rsidTr="001C49DD">
        <w:tc>
          <w:tcPr>
            <w:tcW w:w="553" w:type="dxa"/>
            <w:vAlign w:val="center"/>
          </w:tcPr>
          <w:p w14:paraId="3FD34790" w14:textId="79DCAE6A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39FA" w14:textId="30ABB057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powidła śliwkowe 330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FD6B" w14:textId="125C2977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C44C" w14:textId="571CCA7E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90" w:type="dxa"/>
            <w:vAlign w:val="center"/>
          </w:tcPr>
          <w:p w14:paraId="0362439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BC7E99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F59621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3148ED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6B834B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3CAC77C" w14:textId="10F789B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DF15E9A" w14:textId="77777777" w:rsidTr="001C49DD">
        <w:tc>
          <w:tcPr>
            <w:tcW w:w="553" w:type="dxa"/>
            <w:vAlign w:val="center"/>
          </w:tcPr>
          <w:p w14:paraId="3EF9BB8C" w14:textId="29A51E9C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3A0" w14:textId="4598D026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ryż 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9BD4" w14:textId="74AF8455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186" w14:textId="3744A042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90" w:type="dxa"/>
            <w:vAlign w:val="center"/>
          </w:tcPr>
          <w:p w14:paraId="405D95E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14C417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57852D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40DD49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1A0CB2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09EFA33" w14:textId="036BCE5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5432053E" w14:textId="77777777" w:rsidTr="001C49DD">
        <w:tc>
          <w:tcPr>
            <w:tcW w:w="553" w:type="dxa"/>
            <w:vAlign w:val="center"/>
          </w:tcPr>
          <w:p w14:paraId="3FC71F40" w14:textId="505499EE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8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3E7" w14:textId="127613C8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ryż </w:t>
            </w:r>
            <w:proofErr w:type="spellStart"/>
            <w:r w:rsidRPr="000E319A">
              <w:rPr>
                <w:rFonts w:ascii="Times New Roman" w:hAnsi="Times New Roman" w:cs="Times New Roman"/>
                <w:color w:val="000000"/>
              </w:rPr>
              <w:t>paraboiled</w:t>
            </w:r>
            <w:proofErr w:type="spellEnd"/>
            <w:r w:rsidRPr="000E319A">
              <w:rPr>
                <w:rFonts w:ascii="Times New Roman" w:hAnsi="Times New Roman" w:cs="Times New Roman"/>
                <w:color w:val="000000"/>
              </w:rPr>
              <w:t xml:space="preserve">  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C3F5" w14:textId="0C74A35F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958C" w14:textId="57CC1B0B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90" w:type="dxa"/>
            <w:vAlign w:val="center"/>
          </w:tcPr>
          <w:p w14:paraId="76920C5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BEFBEA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771886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98A7D5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0F6FC4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E38CD8A" w14:textId="59D869D3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EE75789" w14:textId="77777777" w:rsidTr="001C49DD">
        <w:tc>
          <w:tcPr>
            <w:tcW w:w="553" w:type="dxa"/>
            <w:vAlign w:val="center"/>
          </w:tcPr>
          <w:p w14:paraId="565C5AE9" w14:textId="5E4F8988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64B" w14:textId="3E1DCE08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sok Kubuś 330 ml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C96F" w14:textId="7785655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6729" w14:textId="0838DCFD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690" w:type="dxa"/>
            <w:vAlign w:val="center"/>
          </w:tcPr>
          <w:p w14:paraId="135286C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00A70C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B95DB1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F01BAF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06DB05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B134FC1" w14:textId="3DA60401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B9FED7D" w14:textId="77777777" w:rsidTr="001C49DD">
        <w:tc>
          <w:tcPr>
            <w:tcW w:w="553" w:type="dxa"/>
            <w:vAlign w:val="center"/>
          </w:tcPr>
          <w:p w14:paraId="1C15F3FF" w14:textId="60F81D41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8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D38" w14:textId="22C6C889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syrop zagęszczony 500 ml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7DEF" w14:textId="538EC40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0355" w14:textId="343658BA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6E298E9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B51532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9F121C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2AA3BE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7C971A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61AC261" w14:textId="24F46824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4EA053B9" w14:textId="77777777" w:rsidTr="001C49DD">
        <w:tc>
          <w:tcPr>
            <w:tcW w:w="553" w:type="dxa"/>
            <w:vAlign w:val="center"/>
          </w:tcPr>
          <w:p w14:paraId="31669D9E" w14:textId="43504D25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8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7BA2" w14:textId="6216D8C4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Soki</w:t>
            </w:r>
            <w:r>
              <w:rPr>
                <w:rFonts w:ascii="Times New Roman" w:hAnsi="Times New Roman" w:cs="Times New Roman"/>
                <w:color w:val="000000"/>
              </w:rPr>
              <w:t xml:space="preserve"> owocowe</w:t>
            </w:r>
            <w:r w:rsidRPr="000E319A">
              <w:rPr>
                <w:rFonts w:ascii="Times New Roman" w:hAnsi="Times New Roman" w:cs="Times New Roman"/>
                <w:color w:val="000000"/>
              </w:rPr>
              <w:t xml:space="preserve"> bez cukru 1 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C966" w14:textId="27041F22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15D6" w14:textId="4ADE30DC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6DC98D0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834410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7AF6A3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F8A43B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655138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8DC1863" w14:textId="4F4BF562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01401D5" w14:textId="77777777" w:rsidTr="001C49DD">
        <w:tc>
          <w:tcPr>
            <w:tcW w:w="553" w:type="dxa"/>
            <w:vAlign w:val="center"/>
          </w:tcPr>
          <w:p w14:paraId="77B8BE2A" w14:textId="1D95354B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8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8EC" w14:textId="092AEB33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soki owocowe 2 l</w:t>
            </w:r>
            <w:r>
              <w:rPr>
                <w:rFonts w:ascii="Times New Roman" w:hAnsi="Times New Roman" w:cs="Times New Roman"/>
                <w:color w:val="000000"/>
              </w:rPr>
              <w:t xml:space="preserve"> różne smaki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3C5B" w14:textId="642B3138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58DC" w14:textId="6817DA43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7353B5A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D6DB22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459136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84B4DE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BF7B8A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973F1E6" w14:textId="3011954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76C727F" w14:textId="77777777" w:rsidTr="001C49DD">
        <w:tc>
          <w:tcPr>
            <w:tcW w:w="553" w:type="dxa"/>
            <w:vAlign w:val="center"/>
          </w:tcPr>
          <w:p w14:paraId="4A973D31" w14:textId="6A7830D4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8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6189" w14:textId="4D07FB24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woda mineralna niegazowana 0,5 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B5A" w14:textId="680C1153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D995" w14:textId="072604F9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690" w:type="dxa"/>
            <w:vAlign w:val="center"/>
          </w:tcPr>
          <w:p w14:paraId="4CF6F37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8E6B08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50F5A3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905307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7215DC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617BAF6" w14:textId="2D99AFF9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B217ED7" w14:textId="77777777" w:rsidTr="001C49DD">
        <w:tc>
          <w:tcPr>
            <w:tcW w:w="553" w:type="dxa"/>
            <w:vAlign w:val="center"/>
          </w:tcPr>
          <w:p w14:paraId="667120D1" w14:textId="42FA1BCD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8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D1FC" w14:textId="463A7004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woda źródlana 5 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524" w14:textId="32019124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92B1" w14:textId="5A302A86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90" w:type="dxa"/>
            <w:vAlign w:val="center"/>
          </w:tcPr>
          <w:p w14:paraId="5AC0574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FE0595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CD03AB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B687B3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24B711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33ECBE9" w14:textId="7C00A6B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85E884F" w14:textId="77777777" w:rsidTr="001C49DD">
        <w:tc>
          <w:tcPr>
            <w:tcW w:w="553" w:type="dxa"/>
            <w:vAlign w:val="center"/>
          </w:tcPr>
          <w:p w14:paraId="3B00D90C" w14:textId="30A8AE50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72F5" w14:textId="40E92D50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Żurek</w:t>
            </w:r>
            <w:r>
              <w:rPr>
                <w:rFonts w:ascii="Times New Roman" w:hAnsi="Times New Roman" w:cs="Times New Roman"/>
                <w:color w:val="000000"/>
              </w:rPr>
              <w:t xml:space="preserve"> na zakwasie</w:t>
            </w:r>
            <w:r w:rsidRPr="000E319A">
              <w:rPr>
                <w:rFonts w:ascii="Times New Roman" w:hAnsi="Times New Roman" w:cs="Times New Roman"/>
                <w:color w:val="000000"/>
              </w:rPr>
              <w:t xml:space="preserve"> 480 ml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F36C" w14:textId="0129F2D1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EF2" w14:textId="4AF58144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90" w:type="dxa"/>
            <w:vAlign w:val="center"/>
          </w:tcPr>
          <w:p w14:paraId="678D055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813BD9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85E216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E343F7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5728F6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6F4CCB7" w14:textId="4009A535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27F7D12" w14:textId="77777777" w:rsidTr="001C49DD">
        <w:tc>
          <w:tcPr>
            <w:tcW w:w="553" w:type="dxa"/>
            <w:vAlign w:val="center"/>
          </w:tcPr>
          <w:p w14:paraId="4DA0140B" w14:textId="7593036D" w:rsidR="004A551C" w:rsidRPr="00E609C0" w:rsidRDefault="00401864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BF91" w14:textId="5D2E522E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wafle ryżowe naturalne</w:t>
            </w:r>
            <w:r>
              <w:rPr>
                <w:rFonts w:ascii="Times New Roman" w:hAnsi="Times New Roman" w:cs="Times New Roman"/>
                <w:color w:val="000000"/>
              </w:rPr>
              <w:t xml:space="preserve"> 180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1CA" w14:textId="4154DC25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BA21" w14:textId="46D7D9BC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90" w:type="dxa"/>
            <w:vAlign w:val="center"/>
          </w:tcPr>
          <w:p w14:paraId="2275633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C6C566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33A847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6F83F5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CA2C75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BC65388" w14:textId="4D13C888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57227D4" w14:textId="77777777" w:rsidTr="001C49DD">
        <w:tc>
          <w:tcPr>
            <w:tcW w:w="553" w:type="dxa"/>
            <w:vAlign w:val="center"/>
          </w:tcPr>
          <w:p w14:paraId="5FEDEE55" w14:textId="659A2BB4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18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2811" w14:textId="244FA71C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wafelki- </w:t>
            </w:r>
            <w:proofErr w:type="spellStart"/>
            <w:r w:rsidRPr="000E319A">
              <w:rPr>
                <w:rFonts w:ascii="Times New Roman" w:hAnsi="Times New Roman" w:cs="Times New Roman"/>
                <w:color w:val="000000"/>
              </w:rPr>
              <w:t>prince</w:t>
            </w:r>
            <w:proofErr w:type="spellEnd"/>
            <w:r w:rsidRPr="000E319A">
              <w:rPr>
                <w:rFonts w:ascii="Times New Roman" w:hAnsi="Times New Roman" w:cs="Times New Roman"/>
                <w:color w:val="000000"/>
              </w:rPr>
              <w:t xml:space="preserve"> polo</w:t>
            </w:r>
            <w:r>
              <w:rPr>
                <w:rFonts w:ascii="Times New Roman" w:hAnsi="Times New Roman" w:cs="Times New Roman"/>
                <w:color w:val="000000"/>
              </w:rPr>
              <w:t xml:space="preserve"> 39 g lub równoważne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F150" w14:textId="6F8E5553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5B70" w14:textId="626C2356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690" w:type="dxa"/>
            <w:vAlign w:val="center"/>
          </w:tcPr>
          <w:p w14:paraId="34E4953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03CCA9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735403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0ECBE9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5588D9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13C6817" w14:textId="0B00E0E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0BB0DB3" w14:textId="77777777" w:rsidTr="001C49DD">
        <w:tc>
          <w:tcPr>
            <w:tcW w:w="553" w:type="dxa"/>
            <w:vAlign w:val="center"/>
          </w:tcPr>
          <w:p w14:paraId="576EB1F4" w14:textId="12280AE3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4018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B17C" w14:textId="4FE8D8AC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chrupki kukurydziane</w:t>
            </w:r>
            <w:r>
              <w:rPr>
                <w:rFonts w:ascii="Times New Roman" w:hAnsi="Times New Roman" w:cs="Times New Roman"/>
                <w:color w:val="000000"/>
              </w:rPr>
              <w:t xml:space="preserve"> 90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5B4" w14:textId="426C4D4F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5432" w14:textId="4479E26E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14:paraId="0371D8C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196499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D923D5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E48D6E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B6925A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BD620F4" w14:textId="3BC19D91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88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C80988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bookmarkEnd w:id="0"/>
      <w:tr w:rsidR="004A551C" w14:paraId="043BFD40" w14:textId="77777777" w:rsidTr="001C49DD">
        <w:tc>
          <w:tcPr>
            <w:tcW w:w="553" w:type="dxa"/>
            <w:vAlign w:val="center"/>
          </w:tcPr>
          <w:p w14:paraId="53097CCB" w14:textId="347AFDD0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FD3" w14:textId="16159CF2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 xml:space="preserve">kaszka kleik mleczno-ryżowy z owocami 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098" w14:textId="4FDEA8CA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F0E0" w14:textId="2A5D3B69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0" w:type="dxa"/>
            <w:vAlign w:val="center"/>
          </w:tcPr>
          <w:p w14:paraId="1D4A8A0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F9F1C4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60C4D1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0F67D3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B2F801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8523158" w14:textId="0B865C41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D938007" w14:textId="77777777" w:rsidTr="001C49DD">
        <w:tc>
          <w:tcPr>
            <w:tcW w:w="553" w:type="dxa"/>
            <w:vAlign w:val="center"/>
          </w:tcPr>
          <w:p w14:paraId="0C6F3288" w14:textId="0C2EB434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18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A50" w14:textId="3AB201B9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kaszka kle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0E319A">
              <w:rPr>
                <w:rFonts w:ascii="Times New Roman" w:hAnsi="Times New Roman" w:cs="Times New Roman"/>
                <w:color w:val="000000"/>
              </w:rPr>
              <w:t>k ryżowy z owocami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DAB" w14:textId="2BFE2619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AFE" w14:textId="4A6D4328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0" w:type="dxa"/>
            <w:vAlign w:val="center"/>
          </w:tcPr>
          <w:p w14:paraId="5F1FE9A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65341B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30C32F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60B02E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F7ADFA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7E23EE3" w14:textId="3C8DEB8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E2D70CD" w14:textId="77777777" w:rsidTr="001C49DD">
        <w:tc>
          <w:tcPr>
            <w:tcW w:w="553" w:type="dxa"/>
            <w:vAlign w:val="center"/>
          </w:tcPr>
          <w:p w14:paraId="5EA3663B" w14:textId="5722DB8A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18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CF88" w14:textId="72E36045" w:rsidR="004A551C" w:rsidRPr="000E319A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9A">
              <w:rPr>
                <w:rFonts w:ascii="Times New Roman" w:hAnsi="Times New Roman" w:cs="Times New Roman"/>
                <w:color w:val="000000"/>
              </w:rPr>
              <w:t>krakersy solone 180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60A" w14:textId="50086951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2B1C" w14:textId="50ADDF1F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90" w:type="dxa"/>
            <w:vAlign w:val="center"/>
          </w:tcPr>
          <w:p w14:paraId="41EAA3F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1A12FE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FB8278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6D0779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6890C9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B5A952" w14:textId="2B925412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75AEE74" w14:textId="77777777" w:rsidTr="001C49DD">
        <w:tc>
          <w:tcPr>
            <w:tcW w:w="553" w:type="dxa"/>
            <w:vAlign w:val="center"/>
          </w:tcPr>
          <w:p w14:paraId="454CBA0A" w14:textId="7C969331" w:rsidR="004A551C" w:rsidRPr="00E609C0" w:rsidRDefault="00052A41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1864">
              <w:rPr>
                <w:rFonts w:ascii="Times New Roman" w:hAnsi="Times New Roman" w:cs="Times New Roman"/>
              </w:rPr>
              <w:t>5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DDD6" w14:textId="5DD26695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Bazylia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2A2A" w14:textId="4ED8FC15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7BC6" w14:textId="72A9C797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584F580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6F21E7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187FEC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9468EE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2E4457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A4A16D6" w14:textId="2429FC2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746E76F" w14:textId="77777777" w:rsidTr="001C49DD">
        <w:tc>
          <w:tcPr>
            <w:tcW w:w="553" w:type="dxa"/>
            <w:vAlign w:val="center"/>
          </w:tcPr>
          <w:p w14:paraId="167AA266" w14:textId="21B14A8F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18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6C1" w14:textId="0B5074C2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cukier waniliowy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90B1" w14:textId="754B8B51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A366" w14:textId="19EAE417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0" w:type="dxa"/>
            <w:vAlign w:val="center"/>
          </w:tcPr>
          <w:p w14:paraId="3A4F7CB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6711BB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C4189D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951935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98F083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F3BE180" w14:textId="79BC6DB0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F50A549" w14:textId="77777777" w:rsidTr="001C49DD">
        <w:tc>
          <w:tcPr>
            <w:tcW w:w="553" w:type="dxa"/>
            <w:vAlign w:val="center"/>
          </w:tcPr>
          <w:p w14:paraId="16295170" w14:textId="07E95DCE" w:rsidR="004A551C" w:rsidRPr="00E609C0" w:rsidRDefault="00052A41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A0C66">
              <w:rPr>
                <w:rFonts w:ascii="Times New Roman" w:hAnsi="Times New Roman" w:cs="Times New Roman"/>
              </w:rPr>
              <w:t>7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ED6F" w14:textId="61026163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Cynamon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9A8F" w14:textId="6E2C8C86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349E" w14:textId="397681F1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48AF74F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E27840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D008E8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969B62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77DC47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EE70251" w14:textId="4CC8F83D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9AA3E22" w14:textId="77777777" w:rsidTr="001C49DD">
        <w:tc>
          <w:tcPr>
            <w:tcW w:w="553" w:type="dxa"/>
            <w:vAlign w:val="center"/>
          </w:tcPr>
          <w:p w14:paraId="73E19C69" w14:textId="209E731D" w:rsidR="004A551C" w:rsidRPr="00E609C0" w:rsidRDefault="000A0C66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5F82" w14:textId="59302E14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kminek cały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BF57" w14:textId="3E17D250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4086" w14:textId="6C79EDDB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044B3F4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5C8590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20BEBD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E62399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9493EF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A00542E" w14:textId="54E82D60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0D79B02" w14:textId="77777777" w:rsidTr="001C49DD">
        <w:tc>
          <w:tcPr>
            <w:tcW w:w="553" w:type="dxa"/>
            <w:vAlign w:val="center"/>
          </w:tcPr>
          <w:p w14:paraId="631E5486" w14:textId="6C3690B4" w:rsidR="004A551C" w:rsidRPr="00E609C0" w:rsidRDefault="000A0C66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7F09" w14:textId="2864AA61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kminek mielony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3464" w14:textId="32EC149D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BC0A" w14:textId="69566E03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321FB21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4FECEE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E544B8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2E1A10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4EB6B7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686EA4F" w14:textId="6A21A752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C356B90" w14:textId="77777777" w:rsidTr="001C49DD">
        <w:tc>
          <w:tcPr>
            <w:tcW w:w="553" w:type="dxa"/>
            <w:vAlign w:val="center"/>
          </w:tcPr>
          <w:p w14:paraId="1A62926A" w14:textId="14257C3B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B8E" w14:textId="38E92168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kwasek cytrynowy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8A1" w14:textId="25DFA4CD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6D7F" w14:textId="0F21F73A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0" w:type="dxa"/>
            <w:vAlign w:val="center"/>
          </w:tcPr>
          <w:p w14:paraId="5287862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431E73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9804ED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A5EA0B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B47A4D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68C3761" w14:textId="281CE0C3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00912916" w14:textId="77777777" w:rsidTr="001C49DD">
        <w:tc>
          <w:tcPr>
            <w:tcW w:w="553" w:type="dxa"/>
            <w:vAlign w:val="center"/>
          </w:tcPr>
          <w:p w14:paraId="286C5FBC" w14:textId="283C8604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82D7" w14:textId="41645D7B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liść laurowy</w:t>
            </w:r>
            <w:r>
              <w:rPr>
                <w:rFonts w:ascii="Times New Roman" w:hAnsi="Times New Roman" w:cs="Times New Roman"/>
                <w:color w:val="000000"/>
              </w:rPr>
              <w:t xml:space="preserve"> 15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6040" w14:textId="0FC2172E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518A" w14:textId="069D7664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0" w:type="dxa"/>
            <w:vAlign w:val="center"/>
          </w:tcPr>
          <w:p w14:paraId="0346F04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37BAE4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AD9AA4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B65E6B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F4FF50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97820DB" w14:textId="76E768DC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5E4AB645" w14:textId="77777777" w:rsidTr="001C49DD">
        <w:tc>
          <w:tcPr>
            <w:tcW w:w="553" w:type="dxa"/>
            <w:vAlign w:val="center"/>
          </w:tcPr>
          <w:p w14:paraId="5BE1D4F5" w14:textId="297845DC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C0B" w14:textId="17B428F0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maga 960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F330" w14:textId="23FFF6DC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42F" w14:textId="0EE7E780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1DB3579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432E5C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FA62BE2" w14:textId="149BEB1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4EE4B1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4C401A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E80625F" w14:textId="26AEBFD4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234E164C" w14:textId="77777777" w:rsidTr="001C49DD">
        <w:tc>
          <w:tcPr>
            <w:tcW w:w="553" w:type="dxa"/>
            <w:vAlign w:val="center"/>
          </w:tcPr>
          <w:p w14:paraId="733F5426" w14:textId="181B1F3A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22E6" w14:textId="65B4D761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Majeranek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BD61" w14:textId="2DAE23C6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F453" w14:textId="5C1637FF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0" w:type="dxa"/>
            <w:vAlign w:val="center"/>
          </w:tcPr>
          <w:p w14:paraId="10BDF5F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290AD3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352C7B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9C4870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37DFA2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2F38550" w14:textId="1901DDE4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0C43776" w14:textId="77777777" w:rsidTr="001C49DD">
        <w:tc>
          <w:tcPr>
            <w:tcW w:w="553" w:type="dxa"/>
            <w:vAlign w:val="center"/>
          </w:tcPr>
          <w:p w14:paraId="05BA18FC" w14:textId="3748C55B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37F0" w14:textId="318797C5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 xml:space="preserve">ocet </w:t>
            </w:r>
            <w:r>
              <w:rPr>
                <w:rFonts w:ascii="Times New Roman" w:hAnsi="Times New Roman" w:cs="Times New Roman"/>
                <w:color w:val="000000"/>
              </w:rPr>
              <w:t xml:space="preserve">spirytusowy </w:t>
            </w:r>
            <w:r w:rsidRPr="00367C2E">
              <w:rPr>
                <w:rFonts w:ascii="Times New Roman" w:hAnsi="Times New Roman" w:cs="Times New Roman"/>
                <w:color w:val="000000"/>
              </w:rPr>
              <w:t>0,5 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B76" w14:textId="0C9F3235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1F92" w14:textId="5153F3BF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42271ED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1D7398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8C5FF6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EE4D24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B64249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BDDA308" w14:textId="77AA3E4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6F80C2EC" w14:textId="77777777" w:rsidTr="001C49DD">
        <w:tc>
          <w:tcPr>
            <w:tcW w:w="553" w:type="dxa"/>
            <w:vAlign w:val="center"/>
          </w:tcPr>
          <w:p w14:paraId="52905D44" w14:textId="7AD07001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EAC6" w14:textId="30732A41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ocet jabłkowy 275 ml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6514" w14:textId="5255D579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E1E" w14:textId="43B7FF61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2E1E142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2F8BC9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B66E5B0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58650B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CD2D2F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EF45C2C" w14:textId="5925254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66F6370D" w14:textId="77777777" w:rsidTr="001C49DD">
        <w:tc>
          <w:tcPr>
            <w:tcW w:w="553" w:type="dxa"/>
            <w:vAlign w:val="center"/>
          </w:tcPr>
          <w:p w14:paraId="39C2C7C1" w14:textId="42FC4963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FFDF" w14:textId="4D28DF5F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ocet winny 275 ml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CFCC" w14:textId="41EB61F7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B163" w14:textId="498E7201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0EDECD9A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4824DF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5F6897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E05BBE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D05926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9CEA0A8" w14:textId="0114FBA1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DE4BB77" w14:textId="77777777" w:rsidTr="001C49DD">
        <w:tc>
          <w:tcPr>
            <w:tcW w:w="553" w:type="dxa"/>
            <w:vAlign w:val="center"/>
          </w:tcPr>
          <w:p w14:paraId="0EAAEEC1" w14:textId="62F79FF1" w:rsidR="004A551C" w:rsidRPr="00E609C0" w:rsidRDefault="00052A41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66">
              <w:rPr>
                <w:rFonts w:ascii="Times New Roman" w:hAnsi="Times New Roman" w:cs="Times New Roman"/>
              </w:rPr>
              <w:t>7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0D59" w14:textId="30871809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Oregano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E1C0" w14:textId="7E1A26DB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7B77" w14:textId="4C7C71ED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0" w:type="dxa"/>
            <w:vAlign w:val="center"/>
          </w:tcPr>
          <w:p w14:paraId="14A4295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8D2054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C207FF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5DA934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D50F57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5E6AF6E" w14:textId="1D05FE3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8232F37" w14:textId="77777777" w:rsidTr="001C49DD">
        <w:tc>
          <w:tcPr>
            <w:tcW w:w="553" w:type="dxa"/>
            <w:vAlign w:val="center"/>
          </w:tcPr>
          <w:p w14:paraId="4AF8C063" w14:textId="40A357B4" w:rsidR="004A551C" w:rsidRPr="00E609C0" w:rsidRDefault="000A0C66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4A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6F0E" w14:textId="01C17D41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 xml:space="preserve">papryka </w:t>
            </w:r>
            <w:r>
              <w:rPr>
                <w:rFonts w:ascii="Times New Roman" w:hAnsi="Times New Roman" w:cs="Times New Roman"/>
                <w:color w:val="000000"/>
              </w:rPr>
              <w:t xml:space="preserve">słodka </w:t>
            </w:r>
            <w:r w:rsidRPr="00367C2E">
              <w:rPr>
                <w:rFonts w:ascii="Times New Roman" w:hAnsi="Times New Roman" w:cs="Times New Roman"/>
                <w:color w:val="000000"/>
              </w:rPr>
              <w:t>w proszku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4CD" w14:textId="4C518F80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48B5" w14:textId="296E89CE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90" w:type="dxa"/>
            <w:vAlign w:val="center"/>
          </w:tcPr>
          <w:p w14:paraId="3734389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96C0E5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16EE16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5C9A59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3E2CA8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E81799D" w14:textId="09F7778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45FCC63" w14:textId="77777777" w:rsidTr="001C49DD">
        <w:tc>
          <w:tcPr>
            <w:tcW w:w="553" w:type="dxa"/>
            <w:vAlign w:val="center"/>
          </w:tcPr>
          <w:p w14:paraId="18D706C8" w14:textId="27B002CA" w:rsidR="004A551C" w:rsidRPr="00E609C0" w:rsidRDefault="000A0C66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052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EA2C" w14:textId="08EFD9FD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 xml:space="preserve">pieprz mielony 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367C2E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405A" w14:textId="6FFB09B9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702B" w14:textId="672EEF3F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90" w:type="dxa"/>
            <w:vAlign w:val="center"/>
          </w:tcPr>
          <w:p w14:paraId="794419A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4991B6C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0BDCC89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C5C767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23A87A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A720CBE" w14:textId="75B23832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58B858C" w14:textId="77777777" w:rsidTr="001C49DD">
        <w:tc>
          <w:tcPr>
            <w:tcW w:w="553" w:type="dxa"/>
            <w:vAlign w:val="center"/>
          </w:tcPr>
          <w:p w14:paraId="5A30B300" w14:textId="78D73372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0C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FA51" w14:textId="73CBE513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 xml:space="preserve">sól </w:t>
            </w:r>
            <w:r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BDCF" w14:textId="0CB0F173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7383" w14:textId="7E05979B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90" w:type="dxa"/>
            <w:vAlign w:val="center"/>
          </w:tcPr>
          <w:p w14:paraId="02F41CB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9FF68A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65FDC3E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690F8C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2A41A3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C8DC357" w14:textId="5122C1CC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17905CE6" w14:textId="77777777" w:rsidTr="001C49DD">
        <w:tc>
          <w:tcPr>
            <w:tcW w:w="553" w:type="dxa"/>
            <w:vAlign w:val="center"/>
          </w:tcPr>
          <w:p w14:paraId="448F1464" w14:textId="391EFE8B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0C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393" w14:textId="22363D47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ziele angielskie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C0AC" w14:textId="7B2B8A56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7141" w14:textId="668E631D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90" w:type="dxa"/>
            <w:vAlign w:val="center"/>
          </w:tcPr>
          <w:p w14:paraId="0E1AC4A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3F7D04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4FE0CC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13E32F2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A354E4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A089D88" w14:textId="3D71996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355BDBA3" w14:textId="77777777" w:rsidTr="001C49DD">
        <w:tc>
          <w:tcPr>
            <w:tcW w:w="553" w:type="dxa"/>
            <w:vAlign w:val="center"/>
          </w:tcPr>
          <w:p w14:paraId="1848AC03" w14:textId="34A90609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0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BB5E" w14:textId="462A03DA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zioła prowansalskie</w:t>
            </w:r>
            <w:r>
              <w:rPr>
                <w:rFonts w:ascii="Times New Roman" w:hAnsi="Times New Roman" w:cs="Times New Roman"/>
                <w:color w:val="000000"/>
              </w:rPr>
              <w:t xml:space="preserve"> 20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DB8A" w14:textId="506702F9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2787" w14:textId="75A08528" w:rsidR="004A551C" w:rsidRPr="00367C2E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90" w:type="dxa"/>
            <w:vAlign w:val="center"/>
          </w:tcPr>
          <w:p w14:paraId="0D47638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6C2D54B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B7D5324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1EB956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5D02821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DA02FEF" w14:textId="4A18077F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8E450D8" w14:textId="77777777" w:rsidTr="001C49DD">
        <w:tc>
          <w:tcPr>
            <w:tcW w:w="553" w:type="dxa"/>
            <w:vAlign w:val="center"/>
          </w:tcPr>
          <w:p w14:paraId="70B9B687" w14:textId="22EFEEE3" w:rsidR="004A551C" w:rsidRPr="00E609C0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0C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4D55" w14:textId="386245D6" w:rsidR="004A551C" w:rsidRPr="00367C2E" w:rsidRDefault="004A551C" w:rsidP="000F2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2E">
              <w:rPr>
                <w:rFonts w:ascii="Times New Roman" w:hAnsi="Times New Roman" w:cs="Times New Roman"/>
                <w:color w:val="000000"/>
              </w:rPr>
              <w:t>Żelatyna</w:t>
            </w:r>
            <w:r>
              <w:rPr>
                <w:rFonts w:ascii="Times New Roman" w:hAnsi="Times New Roman" w:cs="Times New Roman"/>
                <w:color w:val="000000"/>
              </w:rPr>
              <w:t xml:space="preserve"> 40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C1F" w14:textId="1AE9DC82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C2E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DB9" w14:textId="57A702EB" w:rsidR="004A551C" w:rsidRDefault="009203FB" w:rsidP="000F2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90" w:type="dxa"/>
            <w:vAlign w:val="center"/>
          </w:tcPr>
          <w:p w14:paraId="107B6198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85BC07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2F34A35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A7296D6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91189C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40E05331" w14:textId="16E47A9E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4A551C" w14:paraId="73D614BA" w14:textId="77777777" w:rsidTr="001C49DD">
        <w:tc>
          <w:tcPr>
            <w:tcW w:w="553" w:type="dxa"/>
            <w:vAlign w:val="center"/>
          </w:tcPr>
          <w:p w14:paraId="496A87AD" w14:textId="0EBE78F7" w:rsidR="004A551C" w:rsidRDefault="004A551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0C6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C21B" w14:textId="5016760B" w:rsidR="004A551C" w:rsidRPr="00367C2E" w:rsidRDefault="004A551C" w:rsidP="000F2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Gałka muszkatołowa cała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3983" w14:textId="1282FBF1" w:rsidR="004A551C" w:rsidRPr="00367C2E" w:rsidRDefault="004A551C" w:rsidP="000F2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16CE" w14:textId="39E55137" w:rsidR="004A551C" w:rsidRDefault="009203FB" w:rsidP="000F2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0" w:type="dxa"/>
            <w:vAlign w:val="center"/>
          </w:tcPr>
          <w:p w14:paraId="2A80A9DD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50152A3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ECBF86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205624F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39930D7" w14:textId="77777777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6F36E29" w14:textId="5640ACF4" w:rsidR="004A551C" w:rsidRDefault="004A551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</w:rPr>
              <w:t xml:space="preserve">3/5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CF0A2C" w14:paraId="029368FB" w14:textId="77777777" w:rsidTr="001C49DD">
        <w:tc>
          <w:tcPr>
            <w:tcW w:w="553" w:type="dxa"/>
            <w:vAlign w:val="center"/>
          </w:tcPr>
          <w:p w14:paraId="5FD72A09" w14:textId="193E613C" w:rsidR="00CF0A2C" w:rsidRDefault="00CF0A2C" w:rsidP="00AA65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A0C6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E06" w14:textId="597B6AC4" w:rsidR="00CF0A2C" w:rsidRPr="00CF0A2C" w:rsidRDefault="00CF0A2C" w:rsidP="000F245B">
            <w:pPr>
              <w:rPr>
                <w:rFonts w:ascii="Times New Roman" w:hAnsi="Times New Roman" w:cs="Times New Roman"/>
                <w:color w:val="000000"/>
              </w:rPr>
            </w:pPr>
            <w:r w:rsidRPr="00CF0A2C">
              <w:rPr>
                <w:rFonts w:ascii="Times New Roman" w:hAnsi="Times New Roman" w:cs="Times New Roman"/>
                <w:color w:val="000000"/>
              </w:rPr>
              <w:t>Makaron jajeczny nitki 25</w:t>
            </w:r>
            <w:r w:rsidR="00411FF2">
              <w:rPr>
                <w:rFonts w:ascii="Times New Roman" w:hAnsi="Times New Roman" w:cs="Times New Roman"/>
                <w:color w:val="000000"/>
              </w:rPr>
              <w:t>0</w:t>
            </w:r>
            <w:r w:rsidRPr="00CF0A2C">
              <w:rPr>
                <w:rFonts w:ascii="Times New Roman" w:hAnsi="Times New Roman" w:cs="Times New Roman"/>
                <w:color w:val="000000"/>
              </w:rPr>
              <w:t xml:space="preserve"> g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3D6" w14:textId="35BDE73E" w:rsidR="00CF0A2C" w:rsidRPr="00CF0A2C" w:rsidRDefault="00411FF2" w:rsidP="000F2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CF0A2C" w:rsidRPr="00CF0A2C">
              <w:rPr>
                <w:rFonts w:ascii="Times New Roman" w:hAnsi="Times New Roman" w:cs="Times New Roman"/>
                <w:color w:val="000000"/>
              </w:rPr>
              <w:t>zt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4C05" w14:textId="27422C22" w:rsidR="00CF0A2C" w:rsidRPr="00CF0A2C" w:rsidRDefault="00411FF2" w:rsidP="000F2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90" w:type="dxa"/>
            <w:vAlign w:val="center"/>
          </w:tcPr>
          <w:p w14:paraId="334E1849" w14:textId="77777777" w:rsidR="00CF0A2C" w:rsidRDefault="00CF0A2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6067266" w14:textId="77777777" w:rsidR="00CF0A2C" w:rsidRDefault="00CF0A2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05F90A4" w14:textId="77777777" w:rsidR="00CF0A2C" w:rsidRDefault="00CF0A2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D3CB865" w14:textId="77777777" w:rsidR="00CF0A2C" w:rsidRDefault="00CF0A2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D7AEC36" w14:textId="77777777" w:rsidR="00CF0A2C" w:rsidRDefault="00CF0A2C" w:rsidP="000F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FC48E4A" w14:textId="0044345A" w:rsidR="00CF0A2C" w:rsidRPr="0061637F" w:rsidRDefault="00CF0A2C" w:rsidP="000F2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1637F">
              <w:rPr>
                <w:rFonts w:ascii="Times New Roman" w:hAnsi="Times New Roman" w:cs="Times New Roman"/>
              </w:rPr>
              <w:t xml:space="preserve">/5 upływu </w:t>
            </w:r>
            <w:proofErr w:type="spellStart"/>
            <w:r w:rsidRPr="0061637F">
              <w:rPr>
                <w:rFonts w:ascii="Times New Roman" w:hAnsi="Times New Roman" w:cs="Times New Roman"/>
              </w:rPr>
              <w:t>term.ważności</w:t>
            </w:r>
            <w:proofErr w:type="spellEnd"/>
          </w:p>
        </w:tc>
      </w:tr>
      <w:tr w:rsidR="00367C2E" w14:paraId="355BA249" w14:textId="77777777" w:rsidTr="00401864">
        <w:trPr>
          <w:trHeight w:val="627"/>
        </w:trPr>
        <w:tc>
          <w:tcPr>
            <w:tcW w:w="4857" w:type="dxa"/>
            <w:gridSpan w:val="5"/>
          </w:tcPr>
          <w:p w14:paraId="2005C0C7" w14:textId="77777777" w:rsidR="00367C2E" w:rsidRDefault="00367C2E" w:rsidP="00367C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14D7D" w14:textId="1A999751" w:rsidR="00367C2E" w:rsidRDefault="00367C2E" w:rsidP="00367C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ogółem:</w:t>
            </w:r>
          </w:p>
        </w:tc>
        <w:tc>
          <w:tcPr>
            <w:tcW w:w="1116" w:type="dxa"/>
          </w:tcPr>
          <w:p w14:paraId="6DC67AEA" w14:textId="77777777" w:rsidR="00367C2E" w:rsidRDefault="00367C2E" w:rsidP="00367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14:paraId="72666049" w14:textId="77777777" w:rsidR="00367C2E" w:rsidRDefault="00367C2E" w:rsidP="00367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14:paraId="5C88C555" w14:textId="77777777" w:rsidR="00367C2E" w:rsidRDefault="00367C2E" w:rsidP="00367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14:paraId="06072E9D" w14:textId="77777777" w:rsidR="00367C2E" w:rsidRDefault="00367C2E" w:rsidP="00367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5C94039E" w14:textId="77777777" w:rsidR="00367C2E" w:rsidRDefault="00367C2E" w:rsidP="00367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6D94DA" w14:textId="77777777" w:rsidR="004C007E" w:rsidRPr="004C007E" w:rsidRDefault="004C007E" w:rsidP="004C0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8FD8B" w14:textId="77777777" w:rsidR="001C49DD" w:rsidRDefault="001C49DD" w:rsidP="001C49D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0D439790" w14:textId="79548DCD" w:rsidR="001C49DD" w:rsidRPr="00411FF2" w:rsidRDefault="00411FF2" w:rsidP="001C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GoBack"/>
      <w:r w:rsidRPr="00411FF2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11:00</w:t>
      </w:r>
    </w:p>
    <w:bookmarkEnd w:id="1"/>
    <w:p w14:paraId="751A2F86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089E1B13" w14:textId="6E8B591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02.01.20</w:t>
      </w:r>
      <w:r w:rsidR="008B3C1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30.06.20</w:t>
      </w:r>
      <w:r w:rsidR="008B3C1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348150E4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6008FC04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53B90057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7B4EF01B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1E5E283B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1D3A32FB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CC28EF7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1C49DD" w14:paraId="20586EAC" w14:textId="77777777" w:rsidTr="001C49DD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EF37405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CB6B8EF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8E18FDA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1C49DD" w14:paraId="41F0C3FF" w14:textId="77777777" w:rsidTr="001C49DD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731B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C9B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26E" w14:textId="77777777" w:rsidR="001C49DD" w:rsidRDefault="001C49D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C49DD" w14:paraId="5E5B7CB9" w14:textId="77777777" w:rsidTr="001C49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5E7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7B6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ADF6" w14:textId="77777777" w:rsidR="001C49DD" w:rsidRDefault="001C49D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6CCB48C" w14:textId="77777777" w:rsidR="001C49DD" w:rsidRDefault="001C49DD" w:rsidP="001C49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6375BEB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34CDFFFE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5DE280E6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577D849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1B15576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3B28941E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EC70D4E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5562AF9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5BB70CA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2E2E985" w14:textId="77777777" w:rsidR="001C49DD" w:rsidRDefault="001C49DD" w:rsidP="001C49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62581FD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57F88540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41CC6E2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F06B5C1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F776517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26DCAC4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908AFDE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1F429DD" w14:textId="77777777" w:rsidR="00F92D72" w:rsidRDefault="00F92D72" w:rsidP="00F9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6E5BD" w14:textId="77777777" w:rsidR="00825A90" w:rsidRDefault="00825A90" w:rsidP="00F9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8776D" w14:textId="77777777" w:rsidR="00825A90" w:rsidRDefault="00825A90" w:rsidP="00747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A5C80" w14:textId="77777777" w:rsidR="00747DB4" w:rsidRPr="00E27502" w:rsidRDefault="00747DB4" w:rsidP="00E275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DB4" w:rsidRPr="00E27502" w:rsidSect="00D6580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52F9" w14:textId="77777777" w:rsidR="000F245B" w:rsidRDefault="000F245B" w:rsidP="000F245B">
      <w:pPr>
        <w:spacing w:after="0" w:line="240" w:lineRule="auto"/>
      </w:pPr>
      <w:r>
        <w:separator/>
      </w:r>
    </w:p>
  </w:endnote>
  <w:endnote w:type="continuationSeparator" w:id="0">
    <w:p w14:paraId="5E5B6F7F" w14:textId="77777777" w:rsidR="000F245B" w:rsidRDefault="000F245B" w:rsidP="000F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E7212" w14:textId="77777777" w:rsidR="000F245B" w:rsidRDefault="000F245B" w:rsidP="000F245B">
      <w:pPr>
        <w:spacing w:after="0" w:line="240" w:lineRule="auto"/>
      </w:pPr>
      <w:r>
        <w:separator/>
      </w:r>
    </w:p>
  </w:footnote>
  <w:footnote w:type="continuationSeparator" w:id="0">
    <w:p w14:paraId="2A570361" w14:textId="77777777" w:rsidR="000F245B" w:rsidRDefault="000F245B" w:rsidP="000F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C219" w14:textId="6F6F1CE1" w:rsidR="000F245B" w:rsidRPr="000F245B" w:rsidRDefault="000F245B" w:rsidP="000F245B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0F245B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0693ACDB" w14:textId="77777777" w:rsidR="000F245B" w:rsidRDefault="000F24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02"/>
    <w:rsid w:val="000000C4"/>
    <w:rsid w:val="00052A41"/>
    <w:rsid w:val="000A0C66"/>
    <w:rsid w:val="000D1A91"/>
    <w:rsid w:val="000E319A"/>
    <w:rsid w:val="000F245B"/>
    <w:rsid w:val="00170220"/>
    <w:rsid w:val="001C49DD"/>
    <w:rsid w:val="00251E02"/>
    <w:rsid w:val="002B6708"/>
    <w:rsid w:val="00325A7D"/>
    <w:rsid w:val="00367C2E"/>
    <w:rsid w:val="003753EA"/>
    <w:rsid w:val="00401864"/>
    <w:rsid w:val="00411FF2"/>
    <w:rsid w:val="00472797"/>
    <w:rsid w:val="004A551C"/>
    <w:rsid w:val="004C007E"/>
    <w:rsid w:val="005F418C"/>
    <w:rsid w:val="006976F5"/>
    <w:rsid w:val="00747DB4"/>
    <w:rsid w:val="007D035B"/>
    <w:rsid w:val="0081447B"/>
    <w:rsid w:val="00825A90"/>
    <w:rsid w:val="008B3C1F"/>
    <w:rsid w:val="009203FB"/>
    <w:rsid w:val="00A94A49"/>
    <w:rsid w:val="00AA65DD"/>
    <w:rsid w:val="00AE0D6D"/>
    <w:rsid w:val="00B36FCA"/>
    <w:rsid w:val="00C05B7A"/>
    <w:rsid w:val="00CF0A2C"/>
    <w:rsid w:val="00D04BD6"/>
    <w:rsid w:val="00D6580C"/>
    <w:rsid w:val="00D959F8"/>
    <w:rsid w:val="00E27502"/>
    <w:rsid w:val="00E609C0"/>
    <w:rsid w:val="00F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DF26"/>
  <w15:chartTrackingRefBased/>
  <w15:docId w15:val="{9EF9FA52-3863-485D-BD22-5C76FF3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45B"/>
  </w:style>
  <w:style w:type="paragraph" w:styleId="Stopka">
    <w:name w:val="footer"/>
    <w:basedOn w:val="Normalny"/>
    <w:link w:val="StopkaZnak"/>
    <w:uiPriority w:val="99"/>
    <w:unhideWhenUsed/>
    <w:rsid w:val="000F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5B"/>
  </w:style>
  <w:style w:type="paragraph" w:styleId="Akapitzlist">
    <w:name w:val="List Paragraph"/>
    <w:basedOn w:val="Normalny"/>
    <w:uiPriority w:val="34"/>
    <w:qFormat/>
    <w:rsid w:val="001C49D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Kubica Agnieszka</cp:lastModifiedBy>
  <cp:revision>13</cp:revision>
  <dcterms:created xsi:type="dcterms:W3CDTF">2019-11-06T09:53:00Z</dcterms:created>
  <dcterms:modified xsi:type="dcterms:W3CDTF">2019-11-25T07:44:00Z</dcterms:modified>
</cp:coreProperties>
</file>