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57E51" w14:textId="31C2BB25" w:rsidR="00092730" w:rsidRPr="00092730" w:rsidRDefault="00092730" w:rsidP="00092730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092730">
        <w:rPr>
          <w:rFonts w:ascii="Times New Roman" w:hAnsi="Times New Roman" w:cs="Times New Roman"/>
          <w:bCs/>
          <w:sz w:val="20"/>
          <w:szCs w:val="20"/>
        </w:rPr>
        <w:t>Załącznik nr 3 do umowy</w:t>
      </w:r>
    </w:p>
    <w:p w14:paraId="17912C42" w14:textId="330A622F" w:rsidR="00D47F0F" w:rsidRPr="009A4BF1" w:rsidRDefault="00ED1239" w:rsidP="00635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usług asystenckich w ramach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„Asystent osobisty osoby niepełnosprawnej"</w:t>
      </w:r>
    </w:p>
    <w:p w14:paraId="375BB0E6" w14:textId="77777777" w:rsidR="00A3516A" w:rsidRPr="00C13F43" w:rsidRDefault="00A3516A" w:rsidP="00B765C5">
      <w:pPr>
        <w:rPr>
          <w:rFonts w:ascii="Times New Roman" w:hAnsi="Times New Roman" w:cs="Times New Roman"/>
          <w:sz w:val="24"/>
          <w:szCs w:val="24"/>
        </w:rPr>
      </w:pPr>
    </w:p>
    <w:p w14:paraId="539E47FD" w14:textId="77777777" w:rsidR="00D47F0F" w:rsidRPr="00C13F43" w:rsidRDefault="001E10B0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realizacji</w:t>
      </w:r>
      <w:r w:rsidR="00D47F0F" w:rsidRPr="00C13F43">
        <w:rPr>
          <w:rFonts w:ascii="Times New Roman" w:hAnsi="Times New Roman" w:cs="Times New Roman"/>
          <w:sz w:val="24"/>
          <w:szCs w:val="24"/>
        </w:rPr>
        <w:t xml:space="preserve"> usług</w:t>
      </w:r>
      <w:r w:rsidR="003E68EE" w:rsidRPr="00C13F43">
        <w:rPr>
          <w:rFonts w:ascii="Times New Roman" w:hAnsi="Times New Roman" w:cs="Times New Roman"/>
          <w:sz w:val="24"/>
          <w:szCs w:val="24"/>
        </w:rPr>
        <w:t xml:space="preserve"> asystenckich Nr ....................</w:t>
      </w:r>
    </w:p>
    <w:p w14:paraId="7A3C85FB" w14:textId="77777777" w:rsidR="00D47F0F" w:rsidRPr="00C13F43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uczestnika Programu:</w:t>
      </w:r>
      <w:r w:rsidR="003E68EE" w:rsidRPr="00C13F4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E611C3">
        <w:rPr>
          <w:rFonts w:ascii="Times New Roman" w:hAnsi="Times New Roman" w:cs="Times New Roman"/>
          <w:sz w:val="24"/>
          <w:szCs w:val="24"/>
        </w:rPr>
        <w:t>………</w:t>
      </w:r>
    </w:p>
    <w:p w14:paraId="7EECDC8D" w14:textId="77777777" w:rsidR="00C13F43" w:rsidRPr="00C13F43" w:rsidRDefault="00C13F43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Adres uczestnika Programu: ……………………………………………………………………</w:t>
      </w:r>
      <w:r w:rsidR="00E611C3">
        <w:rPr>
          <w:rFonts w:ascii="Times New Roman" w:hAnsi="Times New Roman" w:cs="Times New Roman"/>
          <w:sz w:val="24"/>
          <w:szCs w:val="24"/>
        </w:rPr>
        <w:t>………</w:t>
      </w:r>
    </w:p>
    <w:p w14:paraId="5FD5FC7D" w14:textId="77777777" w:rsidR="00D47F0F" w:rsidRPr="00C13F43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asystenta</w:t>
      </w:r>
      <w:r w:rsidR="003E68EE" w:rsidRPr="00C13F4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  <w:r w:rsidR="00C13F43">
        <w:rPr>
          <w:rFonts w:ascii="Times New Roman" w:hAnsi="Times New Roman" w:cs="Times New Roman"/>
          <w:sz w:val="24"/>
          <w:szCs w:val="24"/>
        </w:rPr>
        <w:t>...</w:t>
      </w:r>
      <w:r w:rsidR="00E611C3">
        <w:rPr>
          <w:rFonts w:ascii="Times New Roman" w:hAnsi="Times New Roman" w:cs="Times New Roman"/>
          <w:sz w:val="24"/>
          <w:szCs w:val="24"/>
        </w:rPr>
        <w:t>............</w:t>
      </w:r>
    </w:p>
    <w:p w14:paraId="2F443D93" w14:textId="77777777" w:rsidR="003E68EE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Rozliczeni</w:t>
      </w:r>
      <w:r w:rsidR="003E68EE" w:rsidRPr="00C13F43">
        <w:rPr>
          <w:rFonts w:ascii="Times New Roman" w:hAnsi="Times New Roman" w:cs="Times New Roman"/>
          <w:sz w:val="24"/>
          <w:szCs w:val="24"/>
        </w:rPr>
        <w:t>e miesięczne wykonania usług asystenckich w okresie od …</w:t>
      </w:r>
      <w:r w:rsidR="00C13F43" w:rsidRPr="00C13F43">
        <w:rPr>
          <w:rFonts w:ascii="Times New Roman" w:hAnsi="Times New Roman" w:cs="Times New Roman"/>
          <w:sz w:val="24"/>
          <w:szCs w:val="24"/>
        </w:rPr>
        <w:t>…</w:t>
      </w:r>
      <w:r w:rsidR="003E68EE" w:rsidRPr="00C13F43">
        <w:rPr>
          <w:rFonts w:ascii="Times New Roman" w:hAnsi="Times New Roman" w:cs="Times New Roman"/>
          <w:sz w:val="24"/>
          <w:szCs w:val="24"/>
        </w:rPr>
        <w:t>………</w:t>
      </w:r>
      <w:r w:rsidR="00A23132">
        <w:rPr>
          <w:rFonts w:ascii="Times New Roman" w:hAnsi="Times New Roman" w:cs="Times New Roman"/>
          <w:sz w:val="24"/>
          <w:szCs w:val="24"/>
        </w:rPr>
        <w:t>do</w:t>
      </w:r>
      <w:r w:rsidR="003E68EE" w:rsidRPr="00C13F43">
        <w:rPr>
          <w:rFonts w:ascii="Times New Roman" w:hAnsi="Times New Roman" w:cs="Times New Roman"/>
          <w:sz w:val="24"/>
          <w:szCs w:val="24"/>
        </w:rPr>
        <w:t>…………</w:t>
      </w:r>
      <w:r w:rsidR="00E611C3">
        <w:rPr>
          <w:rFonts w:ascii="Times New Roman" w:hAnsi="Times New Roman" w:cs="Times New Roman"/>
          <w:sz w:val="24"/>
          <w:szCs w:val="24"/>
        </w:rPr>
        <w:t>……....</w:t>
      </w:r>
    </w:p>
    <w:p w14:paraId="67FAF509" w14:textId="77777777" w:rsidR="00B765C5" w:rsidRPr="00C13F43" w:rsidRDefault="00B765C5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6095"/>
      </w:tblGrid>
      <w:tr w:rsidR="001C3B6A" w:rsidRPr="003E68EE" w14:paraId="276201E2" w14:textId="77777777" w:rsidTr="00B765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742CC" w14:textId="77777777"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A4E7F" w14:textId="77777777"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2356E" w14:textId="77777777"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</w:t>
            </w:r>
            <w:r w:rsidRPr="00C13F4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zrealizowanych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87E3" w14:textId="77777777" w:rsidR="001C3B6A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</w:t>
            </w:r>
            <w:r w:rsidR="00957714">
              <w:rPr>
                <w:rFonts w:ascii="Times New Roman" w:eastAsia="Times New Roman" w:hAnsi="Times New Roman" w:cs="Times New Roman"/>
                <w:b/>
                <w:lang w:eastAsia="zh-CN"/>
              </w:rPr>
              <w:t>*</w:t>
            </w:r>
          </w:p>
        </w:tc>
      </w:tr>
      <w:tr w:rsidR="001C3B6A" w:rsidRPr="003E68EE" w14:paraId="13A11D9F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EFC96" w14:textId="77777777" w:rsidR="001C3B6A" w:rsidRPr="000866D4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CFD40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6C7CB5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8FA5A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3D4A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14:paraId="44C8E358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A1928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3D671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F668EC2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F7CEC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386A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14:paraId="34612018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68095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FCE42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D8BD07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8838C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48B5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14:paraId="2AF3CD00" w14:textId="77777777" w:rsidTr="00B765C5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9187B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CDF68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CA35F83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4106A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7497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14:paraId="04F86651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C547C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210F0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A206C48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6B644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0A56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14:paraId="585DAEBF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9DDC8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E2FE1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ABF85A2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668D9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43C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14:paraId="24E47CD0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5C422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211AA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EAC5AE8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8604F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7677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14:paraId="468C4D4D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4F946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BD7BC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F0010F3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72952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101E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14:paraId="20EA083B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E6D4D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3CCC9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E43FC21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C7845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813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14:paraId="35B4009A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A856B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D2660" w14:textId="77777777" w:rsidR="001C3B6A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AE5F5D0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3E43C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AA10" w14:textId="77777777"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0A81" w:rsidRPr="003E68EE" w14:paraId="605F5F64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7F726" w14:textId="77777777" w:rsidR="00620A81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C215986" w14:textId="77777777" w:rsidR="00620A81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45907" w14:textId="77777777" w:rsidR="00620A81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811DF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77EB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0A81" w:rsidRPr="003E68EE" w14:paraId="37DB8136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B642E" w14:textId="77777777" w:rsidR="00620A81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C9F2549" w14:textId="77777777" w:rsidR="00620A81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61C90" w14:textId="77777777" w:rsidR="00620A81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29F3E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130B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20A81" w:rsidRPr="003E68EE" w14:paraId="64830CE6" w14:textId="77777777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8C3F7" w14:textId="77777777" w:rsidR="00620A81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82C248" w14:textId="77777777" w:rsidR="00620A81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1F32" w14:textId="77777777" w:rsidR="00620A81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D8F3C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B56" w14:textId="77777777" w:rsidR="00620A81" w:rsidRPr="003E68EE" w:rsidRDefault="00620A81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292BAA9" w14:textId="77777777"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14:paraId="220F967A" w14:textId="77777777" w:rsidR="00C13F43" w:rsidRDefault="00E70226" w:rsidP="00B765C5">
      <w:pPr>
        <w:suppressAutoHyphens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660E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zrealizowanych 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 </w:t>
      </w:r>
      <w:r w:rsidR="003E68EE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usług asystenckich w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miesiącu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AD281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wyniosła………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godzin. </w:t>
      </w:r>
    </w:p>
    <w:p w14:paraId="4B0C78D2" w14:textId="77777777" w:rsidR="00662B40" w:rsidRDefault="00662B40" w:rsidP="00C13F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83FA77" w14:textId="77777777" w:rsidR="00662B40" w:rsidRDefault="00F04A13" w:rsidP="00B765C5">
      <w:pPr>
        <w:suppressAutoHyphens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660E4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2B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wykorzystanych biletów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komunikacji publicznej, </w:t>
      </w:r>
      <w:r w:rsidR="00662B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 realizacją usług </w:t>
      </w:r>
      <w:r w:rsidR="00786ECF">
        <w:rPr>
          <w:rFonts w:ascii="Times New Roman" w:eastAsia="Times New Roman" w:hAnsi="Times New Roman" w:cs="Times New Roman"/>
          <w:sz w:val="24"/>
          <w:szCs w:val="24"/>
          <w:lang w:eastAsia="zh-CN"/>
        </w:rPr>
        <w:t>asystenckich wyniosła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miesiącu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  <w:r w:rsidR="00786EC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szt. 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, o</w:t>
      </w:r>
      <w:r w:rsidR="008875C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wartości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….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zł.</w:t>
      </w:r>
    </w:p>
    <w:p w14:paraId="3A2C6978" w14:textId="77777777" w:rsidR="00662B40" w:rsidRDefault="00662B40" w:rsidP="00C13F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D6E9F3" w14:textId="77777777" w:rsidR="00662B40" w:rsidRPr="00C13F43" w:rsidRDefault="00C13F43" w:rsidP="00C13F4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14:paraId="53D9E272" w14:textId="77777777" w:rsidR="00C13F43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13F43">
        <w:rPr>
          <w:rFonts w:ascii="Times New Roman" w:hAnsi="Times New Roman" w:cs="Times New Roman"/>
        </w:rPr>
        <w:t xml:space="preserve">ata i podpis asystenta  </w:t>
      </w:r>
    </w:p>
    <w:p w14:paraId="68D12114" w14:textId="77777777" w:rsidR="00662B40" w:rsidRPr="00C13F43" w:rsidRDefault="00662B40" w:rsidP="00C13F43">
      <w:pPr>
        <w:spacing w:after="0"/>
        <w:rPr>
          <w:rFonts w:ascii="Times New Roman" w:hAnsi="Times New Roman" w:cs="Times New Roman"/>
        </w:rPr>
      </w:pPr>
    </w:p>
    <w:p w14:paraId="39EEEB29" w14:textId="77777777" w:rsidR="00825C2E" w:rsidRPr="003E68EE" w:rsidRDefault="00825C2E" w:rsidP="00D47F0F">
      <w:pPr>
        <w:rPr>
          <w:rFonts w:ascii="Times New Roman" w:hAnsi="Times New Roman" w:cs="Times New Roman"/>
        </w:rPr>
      </w:pPr>
    </w:p>
    <w:p w14:paraId="1DC05724" w14:textId="77777777" w:rsidR="00C13F43" w:rsidRPr="00C13F43" w:rsidRDefault="00D47F0F" w:rsidP="00D47F0F">
      <w:pPr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Potwie</w:t>
      </w:r>
      <w:r w:rsidR="00BB4294">
        <w:rPr>
          <w:rFonts w:ascii="Times New Roman" w:hAnsi="Times New Roman" w:cs="Times New Roman"/>
          <w:sz w:val="24"/>
          <w:szCs w:val="24"/>
        </w:rPr>
        <w:t>rdzam zgodność karty realizacji</w:t>
      </w:r>
      <w:r w:rsidR="00C13F43" w:rsidRPr="00C13F43">
        <w:rPr>
          <w:rFonts w:ascii="Times New Roman" w:hAnsi="Times New Roman" w:cs="Times New Roman"/>
          <w:sz w:val="24"/>
          <w:szCs w:val="24"/>
        </w:rPr>
        <w:t xml:space="preserve"> usług asystenckich. </w:t>
      </w:r>
    </w:p>
    <w:p w14:paraId="76DBD259" w14:textId="77777777" w:rsidR="00957714" w:rsidRDefault="00957714" w:rsidP="00C13F43">
      <w:pPr>
        <w:spacing w:after="0"/>
        <w:rPr>
          <w:rFonts w:ascii="Times New Roman" w:hAnsi="Times New Roman" w:cs="Times New Roman"/>
        </w:rPr>
      </w:pPr>
    </w:p>
    <w:p w14:paraId="6A218B1A" w14:textId="77777777" w:rsidR="00D47F0F" w:rsidRPr="003E68EE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</w:p>
    <w:p w14:paraId="23E25E81" w14:textId="77777777" w:rsidR="00957714" w:rsidRDefault="00A20826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Programu/opiekuna prawnego</w:t>
      </w:r>
    </w:p>
    <w:p w14:paraId="3E505095" w14:textId="77777777" w:rsidR="00957714" w:rsidRDefault="00957714" w:rsidP="00C13F43">
      <w:pPr>
        <w:spacing w:after="0"/>
        <w:rPr>
          <w:rFonts w:ascii="Times New Roman" w:hAnsi="Times New Roman" w:cs="Times New Roman"/>
        </w:rPr>
      </w:pPr>
    </w:p>
    <w:p w14:paraId="2A30362D" w14:textId="77777777"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9B3238" w14:textId="77777777"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E247F6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EF9C5B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4E2FCB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C4555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4C8566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A68ABF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25A26B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D4C554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A2F4EB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9AA733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90D227A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F058B7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A885FBC" w14:textId="77777777" w:rsidR="00620A81" w:rsidRDefault="00620A81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CDA7DB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AD605D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56A786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65B46C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1C746B7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F085CA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496FC6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51CD28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384349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7A137F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4AD006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1B2469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50ACC1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00556F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DA5DB0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490507" w14:textId="77777777" w:rsidR="00660E4D" w:rsidRDefault="00660E4D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529A16" w14:textId="77777777" w:rsidR="00D47F0F" w:rsidRP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>*Należy wskazać miejsce realizacji usług asystenckich</w:t>
      </w:r>
      <w:r w:rsidR="00825C2E">
        <w:rPr>
          <w:rFonts w:ascii="Times New Roman" w:hAnsi="Times New Roman" w:cs="Times New Roman"/>
          <w:sz w:val="20"/>
          <w:szCs w:val="20"/>
        </w:rPr>
        <w:t>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 w:rsidR="00825C2E">
        <w:rPr>
          <w:rFonts w:ascii="Times New Roman" w:hAnsi="Times New Roman" w:cs="Times New Roman"/>
          <w:sz w:val="20"/>
          <w:szCs w:val="20"/>
        </w:rPr>
        <w:t xml:space="preserve">,  </w:t>
      </w:r>
      <w:r w:rsidRPr="00957714">
        <w:rPr>
          <w:rFonts w:ascii="Times New Roman" w:hAnsi="Times New Roman" w:cs="Times New Roman"/>
          <w:sz w:val="20"/>
          <w:szCs w:val="20"/>
        </w:rPr>
        <w:t>poza m</w:t>
      </w:r>
      <w:r w:rsidR="00825C2E">
        <w:rPr>
          <w:rFonts w:ascii="Times New Roman" w:hAnsi="Times New Roman" w:cs="Times New Roman"/>
          <w:sz w:val="20"/>
          <w:szCs w:val="20"/>
        </w:rPr>
        <w:t>iejscem zamieszkania (</w:t>
      </w:r>
      <w:r w:rsidR="00C84FAC">
        <w:rPr>
          <w:rFonts w:ascii="Times New Roman" w:hAnsi="Times New Roman" w:cs="Times New Roman"/>
          <w:sz w:val="20"/>
          <w:szCs w:val="20"/>
        </w:rPr>
        <w:t xml:space="preserve">np. </w:t>
      </w:r>
      <w:r w:rsidR="00825C2E">
        <w:rPr>
          <w:rFonts w:ascii="Times New Roman" w:hAnsi="Times New Roman" w:cs="Times New Roman"/>
          <w:sz w:val="20"/>
          <w:szCs w:val="20"/>
        </w:rPr>
        <w:t>wizyta w</w:t>
      </w:r>
      <w:r w:rsidR="001C33C0">
        <w:rPr>
          <w:rFonts w:ascii="Times New Roman" w:hAnsi="Times New Roman" w:cs="Times New Roman"/>
          <w:sz w:val="20"/>
          <w:szCs w:val="20"/>
        </w:rPr>
        <w:t> </w:t>
      </w:r>
      <w:r w:rsidR="00825C2E">
        <w:rPr>
          <w:rFonts w:ascii="Times New Roman" w:hAnsi="Times New Roman" w:cs="Times New Roman"/>
          <w:sz w:val="20"/>
          <w:szCs w:val="20"/>
        </w:rPr>
        <w:t>miejscowości zamieszkania, wyjazd do innej miejscowości</w:t>
      </w:r>
      <w:r w:rsidRPr="00957714">
        <w:rPr>
          <w:rFonts w:ascii="Times New Roman" w:hAnsi="Times New Roman" w:cs="Times New Roman"/>
          <w:sz w:val="20"/>
          <w:szCs w:val="20"/>
        </w:rPr>
        <w:t>).</w:t>
      </w:r>
    </w:p>
    <w:sectPr w:rsidR="00D47F0F" w:rsidRPr="00957714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F0F"/>
    <w:rsid w:val="00084C87"/>
    <w:rsid w:val="000866D4"/>
    <w:rsid w:val="00092730"/>
    <w:rsid w:val="00106194"/>
    <w:rsid w:val="001A2D3B"/>
    <w:rsid w:val="001C33C0"/>
    <w:rsid w:val="001C3B6A"/>
    <w:rsid w:val="001E10B0"/>
    <w:rsid w:val="002661BB"/>
    <w:rsid w:val="002A0B5D"/>
    <w:rsid w:val="003A0067"/>
    <w:rsid w:val="003E68EE"/>
    <w:rsid w:val="004C0809"/>
    <w:rsid w:val="005D327D"/>
    <w:rsid w:val="00620A81"/>
    <w:rsid w:val="00635501"/>
    <w:rsid w:val="00660E4D"/>
    <w:rsid w:val="00662B40"/>
    <w:rsid w:val="00786ECF"/>
    <w:rsid w:val="00825C2E"/>
    <w:rsid w:val="0088187B"/>
    <w:rsid w:val="00882CC3"/>
    <w:rsid w:val="008875C2"/>
    <w:rsid w:val="009301A7"/>
    <w:rsid w:val="00957714"/>
    <w:rsid w:val="009A4BF1"/>
    <w:rsid w:val="00A20826"/>
    <w:rsid w:val="00A23132"/>
    <w:rsid w:val="00A3516A"/>
    <w:rsid w:val="00AD281C"/>
    <w:rsid w:val="00B435AF"/>
    <w:rsid w:val="00B765C5"/>
    <w:rsid w:val="00BB4294"/>
    <w:rsid w:val="00C13F43"/>
    <w:rsid w:val="00C84FAC"/>
    <w:rsid w:val="00CA2C41"/>
    <w:rsid w:val="00CE4719"/>
    <w:rsid w:val="00CF5289"/>
    <w:rsid w:val="00D44261"/>
    <w:rsid w:val="00D47F0F"/>
    <w:rsid w:val="00DC16E8"/>
    <w:rsid w:val="00DD3741"/>
    <w:rsid w:val="00E263FC"/>
    <w:rsid w:val="00E36DEF"/>
    <w:rsid w:val="00E611C3"/>
    <w:rsid w:val="00E70226"/>
    <w:rsid w:val="00EC4929"/>
    <w:rsid w:val="00ED1239"/>
    <w:rsid w:val="00F0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2791"/>
  <w15:docId w15:val="{D08F271F-B5F1-4219-A98A-7A8E450A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Stanisław Apryjas</cp:lastModifiedBy>
  <cp:revision>2</cp:revision>
  <dcterms:created xsi:type="dcterms:W3CDTF">2020-02-19T12:33:00Z</dcterms:created>
  <dcterms:modified xsi:type="dcterms:W3CDTF">2020-02-19T12:33:00Z</dcterms:modified>
</cp:coreProperties>
</file>