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C2F0" w14:textId="77777777" w:rsidR="005F491F" w:rsidRPr="00B15B2D" w:rsidRDefault="005F491F" w:rsidP="005F491F">
      <w:pPr>
        <w:spacing w:after="0"/>
        <w:rPr>
          <w:rFonts w:ascii="Arial" w:hAnsi="Arial" w:cs="Arial"/>
          <w:sz w:val="20"/>
          <w:szCs w:val="20"/>
        </w:rPr>
      </w:pPr>
      <w:r w:rsidRPr="00B15B2D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47391" wp14:editId="7F52373F">
                <wp:simplePos x="0" y="0"/>
                <wp:positionH relativeFrom="margin">
                  <wp:posOffset>1023620</wp:posOffset>
                </wp:positionH>
                <wp:positionV relativeFrom="margin">
                  <wp:posOffset>-3175</wp:posOffset>
                </wp:positionV>
                <wp:extent cx="2389505" cy="861695"/>
                <wp:effectExtent l="0" t="0" r="0" b="0"/>
                <wp:wrapTopAndBottom/>
                <wp:docPr id="6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86169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512E1E1" w14:textId="77777777" w:rsidR="005F491F" w:rsidRPr="00BF4DDB" w:rsidRDefault="005F491F" w:rsidP="005F491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80"/>
                              <w:ind w:left="709" w:hanging="70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4DD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Ośrodek Pomocy Społecznej</w:t>
                            </w:r>
                          </w:p>
                          <w:p w14:paraId="20706D13" w14:textId="77777777" w:rsidR="005F491F" w:rsidRPr="00BF4DDB" w:rsidRDefault="005F491F" w:rsidP="005F491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ind w:left="709" w:hanging="70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4DD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ul. Kolejowa 37, 43-502 Czechowice-Dziedzice</w:t>
                            </w:r>
                          </w:p>
                          <w:p w14:paraId="141540CE" w14:textId="77777777" w:rsidR="005F491F" w:rsidRPr="00BF4DDB" w:rsidRDefault="005F491F" w:rsidP="005F491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ind w:left="709" w:hanging="70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4DD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Tel. 32 215 44 09, 32 215 50 98, 32 215 23 88</w:t>
                            </w:r>
                          </w:p>
                          <w:p w14:paraId="0E63DC95" w14:textId="77777777" w:rsidR="005F491F" w:rsidRPr="00BF4DDB" w:rsidRDefault="005F491F" w:rsidP="005F491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ind w:left="709" w:hanging="70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4DD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Fax: 32 215 23 81, 32 215 23 82, 32 215 23 83</w:t>
                            </w:r>
                          </w:p>
                          <w:p w14:paraId="2811E705" w14:textId="77777777" w:rsidR="005F491F" w:rsidRPr="00BF4DDB" w:rsidRDefault="005F491F" w:rsidP="005F491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ind w:left="709" w:hanging="70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4DD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E-mail: sekretariat@ops-czdz.pl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73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0.6pt;margin-top:-.25pt;width:188.1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" filled="f" stroked="f">
                <v:textbox>
                  <w:txbxContent>
                    <w:p w14:paraId="6512E1E1" w14:textId="77777777" w:rsidR="005F491F" w:rsidRPr="00BF4DDB" w:rsidRDefault="005F491F" w:rsidP="005F491F">
                      <w:pPr>
                        <w:pBdr>
                          <w:left w:val="single" w:sz="12" w:space="9" w:color="4472C4" w:themeColor="accent1"/>
                        </w:pBdr>
                        <w:spacing w:after="80"/>
                        <w:ind w:left="709" w:hanging="70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4DD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Ośrodek Pomocy Społecznej</w:t>
                      </w:r>
                    </w:p>
                    <w:p w14:paraId="20706D13" w14:textId="77777777" w:rsidR="005F491F" w:rsidRPr="00BF4DDB" w:rsidRDefault="005F491F" w:rsidP="005F491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ind w:left="709" w:hanging="709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F4DD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ul. Kolejowa 37, 43-502 Czechowice-Dziedzice</w:t>
                      </w:r>
                    </w:p>
                    <w:p w14:paraId="141540CE" w14:textId="77777777" w:rsidR="005F491F" w:rsidRPr="00BF4DDB" w:rsidRDefault="005F491F" w:rsidP="005F491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ind w:left="709" w:hanging="709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BF4DD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Tel. 32 215 44 09, 32 215 50 98, 32 215 23 88</w:t>
                      </w:r>
                    </w:p>
                    <w:p w14:paraId="0E63DC95" w14:textId="77777777" w:rsidR="005F491F" w:rsidRPr="00BF4DDB" w:rsidRDefault="005F491F" w:rsidP="005F491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ind w:left="709" w:hanging="709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BF4DD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Fax: 32 215 23 81, 32 215 23 82, 32 215 23 83</w:t>
                      </w:r>
                    </w:p>
                    <w:p w14:paraId="2811E705" w14:textId="77777777" w:rsidR="005F491F" w:rsidRPr="00BF4DDB" w:rsidRDefault="005F491F" w:rsidP="005F491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ind w:left="709" w:hanging="709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BF4DD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E-mail: sekretariat@ops-czdz.pl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15B2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01E6739" wp14:editId="796AA895">
            <wp:simplePos x="0" y="0"/>
            <wp:positionH relativeFrom="margin">
              <wp:posOffset>-123825</wp:posOffset>
            </wp:positionH>
            <wp:positionV relativeFrom="paragraph">
              <wp:posOffset>66040</wp:posOffset>
            </wp:positionV>
            <wp:extent cx="1052195" cy="657225"/>
            <wp:effectExtent l="0" t="0" r="0" b="9525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F3184" w14:textId="77777777" w:rsidR="00BA2FA1" w:rsidRDefault="00BA2FA1" w:rsidP="00BA2FA1">
      <w:pPr>
        <w:rPr>
          <w:rStyle w:val="sc-plwie"/>
          <w:rFonts w:ascii="Arial" w:hAnsi="Arial" w:cs="Arial"/>
          <w:b/>
          <w:sz w:val="20"/>
          <w:szCs w:val="20"/>
        </w:rPr>
      </w:pPr>
    </w:p>
    <w:p w14:paraId="752B5CF5" w14:textId="45C096A1" w:rsidR="00BA2FA1" w:rsidRPr="000E33C7" w:rsidRDefault="00BA2FA1" w:rsidP="00BA2FA1">
      <w:pPr>
        <w:rPr>
          <w:rStyle w:val="sc-plwie"/>
          <w:rFonts w:ascii="Arial" w:hAnsi="Arial" w:cs="Arial"/>
          <w:b/>
          <w:sz w:val="20"/>
          <w:szCs w:val="20"/>
        </w:rPr>
      </w:pPr>
      <w:r w:rsidRPr="00D7325C">
        <w:rPr>
          <w:rStyle w:val="sc-plwie"/>
          <w:rFonts w:ascii="Arial" w:hAnsi="Arial" w:cs="Arial"/>
          <w:b/>
          <w:sz w:val="20"/>
          <w:szCs w:val="20"/>
        </w:rPr>
        <w:t>Znak Sprawy: OPS.DKA.260.</w:t>
      </w:r>
      <w:r w:rsidR="00434033" w:rsidRPr="00D7325C">
        <w:rPr>
          <w:rStyle w:val="sc-plwie"/>
          <w:rFonts w:ascii="Arial" w:hAnsi="Arial" w:cs="Arial"/>
          <w:b/>
          <w:sz w:val="20"/>
          <w:szCs w:val="20"/>
        </w:rPr>
        <w:t>5.</w:t>
      </w:r>
      <w:r w:rsidRPr="00D7325C">
        <w:rPr>
          <w:rStyle w:val="sc-plwie"/>
          <w:rFonts w:ascii="Arial" w:hAnsi="Arial" w:cs="Arial"/>
          <w:b/>
          <w:sz w:val="20"/>
          <w:szCs w:val="20"/>
        </w:rPr>
        <w:t>202</w:t>
      </w:r>
      <w:r w:rsidR="00D7325C" w:rsidRPr="00D7325C">
        <w:rPr>
          <w:rStyle w:val="sc-plwie"/>
          <w:rFonts w:ascii="Arial" w:hAnsi="Arial" w:cs="Arial"/>
          <w:b/>
          <w:sz w:val="20"/>
          <w:szCs w:val="20"/>
        </w:rPr>
        <w:t>2</w:t>
      </w:r>
    </w:p>
    <w:p w14:paraId="1B9A1233" w14:textId="77777777" w:rsidR="00BA2FA1" w:rsidRPr="007901CA" w:rsidRDefault="00BA2FA1" w:rsidP="007C1E5C">
      <w:pPr>
        <w:pStyle w:val="Zwykytekst"/>
        <w:spacing w:line="276" w:lineRule="auto"/>
        <w:jc w:val="both"/>
        <w:rPr>
          <w:rFonts w:ascii="Arial" w:hAnsi="Arial" w:cs="Arial"/>
          <w:lang w:eastAsia="ar-SA"/>
        </w:rPr>
      </w:pPr>
    </w:p>
    <w:p w14:paraId="00B8F749" w14:textId="77777777" w:rsidR="00BA2FA1" w:rsidRPr="007901CA" w:rsidRDefault="00BA2FA1" w:rsidP="007C1E5C">
      <w:pPr>
        <w:pStyle w:val="Zwykytekst"/>
        <w:spacing w:line="276" w:lineRule="auto"/>
        <w:jc w:val="both"/>
        <w:rPr>
          <w:rFonts w:ascii="Arial" w:hAnsi="Arial" w:cs="Arial"/>
        </w:rPr>
      </w:pPr>
      <w:r w:rsidRPr="007901CA">
        <w:rPr>
          <w:rFonts w:ascii="Arial" w:hAnsi="Arial" w:cs="Arial"/>
          <w:lang w:eastAsia="ar-SA"/>
        </w:rPr>
        <w:t xml:space="preserve">Postępowanie o udzielenie zamówienia publicznego </w:t>
      </w:r>
      <w:r w:rsidRPr="007901CA">
        <w:rPr>
          <w:rFonts w:ascii="Arial" w:hAnsi="Arial" w:cs="Arial"/>
        </w:rPr>
        <w:t>prowadzone w trybie podstawowym w oparciu o przepisy art. 275 pkt 1 ustawy z dnia 11 września 2019 r. Prawo zamówień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7901CA">
        <w:rPr>
          <w:rFonts w:ascii="Arial" w:hAnsi="Arial" w:cs="Arial"/>
        </w:rPr>
        <w:t>Dz. U. z 20</w:t>
      </w:r>
      <w:r>
        <w:rPr>
          <w:rFonts w:ascii="Arial" w:hAnsi="Arial" w:cs="Arial"/>
        </w:rPr>
        <w:t xml:space="preserve">21 </w:t>
      </w:r>
      <w:r w:rsidRPr="007901CA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1129</w:t>
      </w:r>
      <w:r w:rsidRPr="007901CA">
        <w:rPr>
          <w:rFonts w:ascii="Arial" w:hAnsi="Arial" w:cs="Arial"/>
        </w:rPr>
        <w:t>).</w:t>
      </w:r>
    </w:p>
    <w:p w14:paraId="5FB5359B" w14:textId="77777777" w:rsidR="00BA2FA1" w:rsidRDefault="00BA2FA1" w:rsidP="007C1E5C">
      <w:pPr>
        <w:rPr>
          <w:rFonts w:ascii="Arial" w:hAnsi="Arial" w:cs="Arial"/>
          <w:b/>
          <w:bCs/>
        </w:rPr>
      </w:pPr>
    </w:p>
    <w:p w14:paraId="565D29AA" w14:textId="065958DE" w:rsidR="00BA2FA1" w:rsidRPr="005F491F" w:rsidRDefault="00BA2FA1" w:rsidP="00434033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</w:rPr>
      </w:pPr>
      <w:r w:rsidRPr="005F491F">
        <w:rPr>
          <w:rFonts w:ascii="Arial" w:hAnsi="Arial" w:cs="Arial"/>
          <w:b/>
          <w:bCs/>
          <w:sz w:val="24"/>
          <w:szCs w:val="24"/>
        </w:rPr>
        <w:t>Sukcesywna dostawa artykułów spożywczych do Dziennego Domu Senior+</w:t>
      </w:r>
      <w:r w:rsidRPr="005F491F">
        <w:rPr>
          <w:rFonts w:ascii="Arial" w:hAnsi="Arial" w:cs="Arial"/>
          <w:b/>
          <w:bCs/>
          <w:sz w:val="24"/>
          <w:szCs w:val="24"/>
        </w:rPr>
        <w:br/>
        <w:t>w Czechowicach-Dziedzicach, ul. Mickiewicza 19</w:t>
      </w:r>
    </w:p>
    <w:p w14:paraId="45D672AB" w14:textId="5B427A55" w:rsidR="00BA2FA1" w:rsidRPr="00B0369A" w:rsidRDefault="00BA2FA1" w:rsidP="007C1E5C">
      <w:pPr>
        <w:spacing w:line="276" w:lineRule="auto"/>
        <w:jc w:val="center"/>
        <w:rPr>
          <w:rFonts w:ascii="Arial" w:hAnsi="Arial" w:cs="Arial"/>
          <w:b/>
          <w:bCs/>
        </w:rPr>
      </w:pPr>
      <w:r w:rsidRPr="00B0369A">
        <w:rPr>
          <w:rFonts w:ascii="Arial" w:hAnsi="Arial" w:cs="Arial"/>
          <w:b/>
          <w:bCs/>
        </w:rPr>
        <w:br/>
      </w:r>
      <w:r w:rsidR="00D7325C" w:rsidRPr="00D7325C">
        <w:rPr>
          <w:rFonts w:ascii="Arial" w:hAnsi="Arial" w:cs="Arial"/>
        </w:rPr>
        <w:t>Numer ogłoszenia</w:t>
      </w:r>
      <w:r w:rsidR="005F491F">
        <w:rPr>
          <w:rFonts w:ascii="Arial" w:hAnsi="Arial" w:cs="Arial"/>
        </w:rPr>
        <w:t xml:space="preserve"> w BZP</w:t>
      </w:r>
      <w:r w:rsidR="00434033" w:rsidRPr="00D7325C">
        <w:rPr>
          <w:rFonts w:ascii="Arial" w:hAnsi="Arial" w:cs="Arial"/>
        </w:rPr>
        <w:t>:</w:t>
      </w:r>
      <w:r w:rsidRPr="00D7325C">
        <w:rPr>
          <w:rFonts w:ascii="Arial" w:hAnsi="Arial" w:cs="Arial"/>
          <w:b/>
          <w:bCs/>
        </w:rPr>
        <w:t xml:space="preserve"> </w:t>
      </w:r>
      <w:r w:rsidR="00D7325C" w:rsidRPr="00D7325C">
        <w:rPr>
          <w:rFonts w:ascii="Arial" w:hAnsi="Arial" w:cs="Arial"/>
        </w:rPr>
        <w:t>2022/BZP 00191991/01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</w:r>
      <w:r w:rsidRPr="007C1E5C">
        <w:rPr>
          <w:rFonts w:ascii="Arial" w:hAnsi="Arial" w:cs="Arial"/>
        </w:rPr>
        <w:t>Tryb postępowania:</w:t>
      </w:r>
      <w:r w:rsidRPr="00B0369A">
        <w:rPr>
          <w:rFonts w:ascii="Arial" w:hAnsi="Arial" w:cs="Arial"/>
          <w:b/>
          <w:bCs/>
        </w:rPr>
        <w:t xml:space="preserve"> Podstawowy bez negocjacji 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</w:r>
      <w:r w:rsidRPr="007C1E5C">
        <w:rPr>
          <w:rFonts w:ascii="Arial" w:hAnsi="Arial" w:cs="Arial"/>
        </w:rPr>
        <w:t>Znak sprawy</w:t>
      </w:r>
      <w:r w:rsidRPr="00D7325C">
        <w:rPr>
          <w:rFonts w:ascii="Arial" w:hAnsi="Arial" w:cs="Arial"/>
        </w:rPr>
        <w:t>:</w:t>
      </w:r>
      <w:r w:rsidRPr="00D7325C">
        <w:rPr>
          <w:rFonts w:ascii="Arial" w:hAnsi="Arial" w:cs="Arial"/>
          <w:b/>
          <w:bCs/>
        </w:rPr>
        <w:t xml:space="preserve"> OPS.DKA.260.</w:t>
      </w:r>
      <w:r w:rsidR="00434033" w:rsidRPr="00D7325C">
        <w:rPr>
          <w:rFonts w:ascii="Arial" w:hAnsi="Arial" w:cs="Arial"/>
          <w:b/>
          <w:bCs/>
        </w:rPr>
        <w:t>5</w:t>
      </w:r>
      <w:r w:rsidRPr="00D7325C">
        <w:rPr>
          <w:rFonts w:ascii="Arial" w:hAnsi="Arial" w:cs="Arial"/>
          <w:b/>
          <w:bCs/>
        </w:rPr>
        <w:t>.202</w:t>
      </w:r>
      <w:r w:rsidR="00D7325C" w:rsidRPr="00D7325C">
        <w:rPr>
          <w:rFonts w:ascii="Arial" w:hAnsi="Arial" w:cs="Arial"/>
          <w:b/>
          <w:bCs/>
        </w:rPr>
        <w:t>2</w:t>
      </w:r>
      <w:r w:rsidRPr="00B0369A">
        <w:rPr>
          <w:rFonts w:ascii="Arial" w:hAnsi="Arial" w:cs="Arial"/>
          <w:b/>
          <w:bCs/>
        </w:rPr>
        <w:t xml:space="preserve"> 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</w:r>
      <w:r w:rsidRPr="007C1E5C">
        <w:rPr>
          <w:rFonts w:ascii="Arial" w:hAnsi="Arial" w:cs="Arial"/>
        </w:rPr>
        <w:t>Rodzaj zamówienia:</w:t>
      </w:r>
      <w:r w:rsidRPr="00B0369A">
        <w:rPr>
          <w:rFonts w:ascii="Arial" w:hAnsi="Arial" w:cs="Arial"/>
          <w:b/>
          <w:bCs/>
        </w:rPr>
        <w:t xml:space="preserve"> Dostawy 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</w:r>
      <w:r w:rsidRPr="007C1E5C">
        <w:rPr>
          <w:rFonts w:ascii="Arial" w:hAnsi="Arial" w:cs="Arial"/>
        </w:rPr>
        <w:t>Progi postępowania:</w:t>
      </w:r>
      <w:r w:rsidRPr="00B036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krajowe</w:t>
      </w:r>
    </w:p>
    <w:p w14:paraId="4EF9F186" w14:textId="77777777" w:rsidR="00BA2FA1" w:rsidRPr="007901CA" w:rsidRDefault="00BA2FA1" w:rsidP="007C1E5C">
      <w:pPr>
        <w:spacing w:line="276" w:lineRule="auto"/>
        <w:rPr>
          <w:rStyle w:val="sc-plwie"/>
          <w:rFonts w:ascii="Arial" w:hAnsi="Arial" w:cs="Arial"/>
          <w:sz w:val="20"/>
          <w:szCs w:val="20"/>
        </w:rPr>
      </w:pPr>
    </w:p>
    <w:p w14:paraId="2FA8053C" w14:textId="4BC96242" w:rsidR="00BA2FA1" w:rsidRPr="007C1E5C" w:rsidRDefault="00BA2FA1" w:rsidP="007C1E5C">
      <w:pPr>
        <w:spacing w:line="276" w:lineRule="auto"/>
        <w:jc w:val="center"/>
        <w:rPr>
          <w:rStyle w:val="sc-plwie"/>
          <w:rFonts w:ascii="Arial" w:hAnsi="Arial" w:cs="Arial"/>
        </w:rPr>
      </w:pPr>
      <w:r w:rsidRPr="00434033">
        <w:rPr>
          <w:rStyle w:val="sc-plwie"/>
          <w:rFonts w:ascii="Arial" w:hAnsi="Arial" w:cs="Arial"/>
        </w:rPr>
        <w:t>Zamawiający informuje, iż dokumentacja postępowania dostępna jest pod adresem:</w:t>
      </w:r>
    </w:p>
    <w:p w14:paraId="76317435" w14:textId="44ED9A1C" w:rsidR="00EB2992" w:rsidRPr="00434033" w:rsidRDefault="00D7325C" w:rsidP="00D7325C">
      <w:pPr>
        <w:spacing w:line="276" w:lineRule="auto"/>
        <w:jc w:val="center"/>
        <w:rPr>
          <w:rFonts w:ascii="Arial" w:hAnsi="Arial" w:cs="Arial"/>
          <w:b/>
          <w:bCs/>
        </w:rPr>
      </w:pPr>
      <w:r w:rsidRPr="00D7325C">
        <w:rPr>
          <w:rFonts w:ascii="Arial" w:hAnsi="Arial" w:cs="Arial"/>
          <w:b/>
          <w:bCs/>
        </w:rPr>
        <w:t>https://miniportal.uzp.gov.pl/Postepowania/9ccaac1a-271e-470c-9c10-ae394767c07f</w:t>
      </w:r>
    </w:p>
    <w:sectPr w:rsidR="00EB2992" w:rsidRPr="004340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46C7" w14:textId="77777777" w:rsidR="00C549A2" w:rsidRDefault="00C549A2" w:rsidP="00BA2FA1">
      <w:pPr>
        <w:spacing w:after="0" w:line="240" w:lineRule="auto"/>
      </w:pPr>
      <w:r>
        <w:separator/>
      </w:r>
    </w:p>
  </w:endnote>
  <w:endnote w:type="continuationSeparator" w:id="0">
    <w:p w14:paraId="0EB0E4D2" w14:textId="77777777" w:rsidR="00C549A2" w:rsidRDefault="00C549A2" w:rsidP="00B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903A" w14:textId="77777777" w:rsidR="00C549A2" w:rsidRDefault="00C549A2" w:rsidP="00BA2FA1">
      <w:pPr>
        <w:spacing w:after="0" w:line="240" w:lineRule="auto"/>
      </w:pPr>
      <w:r>
        <w:separator/>
      </w:r>
    </w:p>
  </w:footnote>
  <w:footnote w:type="continuationSeparator" w:id="0">
    <w:p w14:paraId="2F5857E7" w14:textId="77777777" w:rsidR="00C549A2" w:rsidRDefault="00C549A2" w:rsidP="00B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0739" w14:textId="4FD73F9F" w:rsidR="0037577C" w:rsidRDefault="00C549A2" w:rsidP="0037577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A6"/>
    <w:rsid w:val="001E6404"/>
    <w:rsid w:val="0042342F"/>
    <w:rsid w:val="00430FB4"/>
    <w:rsid w:val="00434033"/>
    <w:rsid w:val="004368A6"/>
    <w:rsid w:val="005F491F"/>
    <w:rsid w:val="007C1E5C"/>
    <w:rsid w:val="00BA2FA1"/>
    <w:rsid w:val="00BF03BF"/>
    <w:rsid w:val="00C549A2"/>
    <w:rsid w:val="00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8D7A"/>
  <w15:chartTrackingRefBased/>
  <w15:docId w15:val="{39451BC1-BD88-4CB6-BC38-0FD77640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FA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c-plwie">
    <w:name w:val="sc-plwie"/>
    <w:basedOn w:val="Domylnaczcionkaakapitu"/>
    <w:rsid w:val="00BA2FA1"/>
  </w:style>
  <w:style w:type="paragraph" w:styleId="Zwykytekst">
    <w:name w:val="Plain Text"/>
    <w:basedOn w:val="Normalny"/>
    <w:link w:val="ZwykytekstZnak"/>
    <w:uiPriority w:val="99"/>
    <w:rsid w:val="00BA2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2FA1"/>
    <w:rPr>
      <w:rFonts w:ascii="Courier New" w:eastAsia="Times New Roman" w:hAnsi="Courier New" w:cs="Courier New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2F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FA1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BA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FA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2</cp:revision>
  <dcterms:created xsi:type="dcterms:W3CDTF">2022-06-02T13:38:00Z</dcterms:created>
  <dcterms:modified xsi:type="dcterms:W3CDTF">2022-06-02T13:38:00Z</dcterms:modified>
</cp:coreProperties>
</file>