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127F" w14:textId="77777777" w:rsidR="00295AA5" w:rsidRPr="00D727A8" w:rsidRDefault="00295AA5" w:rsidP="00295AA5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Pr="00C3080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8.12</w:t>
      </w:r>
      <w:r w:rsidRPr="00C30806">
        <w:rPr>
          <w:rFonts w:ascii="Arial" w:hAnsi="Arial" w:cs="Arial"/>
          <w:sz w:val="20"/>
          <w:szCs w:val="20"/>
        </w:rPr>
        <w:t>.2022 r.</w:t>
      </w:r>
    </w:p>
    <w:p w14:paraId="715556D8" w14:textId="77777777" w:rsidR="00295AA5" w:rsidRPr="00D727A8" w:rsidRDefault="00295AA5" w:rsidP="00295AA5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Pr="00D727A8">
        <w:rPr>
          <w:rFonts w:ascii="Arial" w:hAnsi="Arial" w:cs="Arial"/>
          <w:sz w:val="20"/>
          <w:szCs w:val="20"/>
        </w:rPr>
        <w:t>OPS.ZO.5</w:t>
      </w:r>
      <w:r w:rsidR="00AA2332">
        <w:rPr>
          <w:rFonts w:ascii="Arial" w:hAnsi="Arial" w:cs="Arial"/>
          <w:sz w:val="20"/>
          <w:szCs w:val="20"/>
        </w:rPr>
        <w:t>a</w:t>
      </w:r>
      <w:r w:rsidRPr="00D727A8">
        <w:rPr>
          <w:rFonts w:ascii="Arial" w:hAnsi="Arial" w:cs="Arial"/>
          <w:sz w:val="20"/>
          <w:szCs w:val="20"/>
        </w:rPr>
        <w:t>.2022</w:t>
      </w:r>
      <w:bookmarkEnd w:id="0"/>
    </w:p>
    <w:p w14:paraId="71F18BF6" w14:textId="77777777" w:rsidR="00295AA5" w:rsidRPr="00D727A8" w:rsidRDefault="00295AA5" w:rsidP="00295AA5">
      <w:pPr>
        <w:spacing w:after="0"/>
        <w:rPr>
          <w:rFonts w:ascii="Arial" w:hAnsi="Arial" w:cs="Arial"/>
          <w:sz w:val="20"/>
          <w:szCs w:val="20"/>
        </w:rPr>
      </w:pPr>
    </w:p>
    <w:p w14:paraId="5A9340FF" w14:textId="77777777" w:rsidR="00295AA5" w:rsidRPr="00D727A8" w:rsidRDefault="00295AA5" w:rsidP="00295AA5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>INFORMACJA O WYBORZE OFERTY</w:t>
      </w:r>
    </w:p>
    <w:p w14:paraId="5E314E60" w14:textId="77777777" w:rsidR="00295AA5" w:rsidRPr="00D727A8" w:rsidRDefault="00295AA5" w:rsidP="00295AA5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2498AD9E" w14:textId="77777777" w:rsidR="00815139" w:rsidRDefault="00295AA5" w:rsidP="00295AA5">
      <w:pPr>
        <w:spacing w:after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ab/>
      </w:r>
      <w:bookmarkStart w:id="1" w:name="_Hlk115007868"/>
      <w:r>
        <w:rPr>
          <w:rFonts w:ascii="Arial" w:hAnsi="Arial" w:cs="Arial"/>
          <w:sz w:val="20"/>
          <w:szCs w:val="20"/>
        </w:rPr>
        <w:t>Zamawiający Gmina Czechowice-Dziedzice – Ośrodek Pomocy Społecznej informuje,</w:t>
      </w:r>
      <w:r>
        <w:rPr>
          <w:rFonts w:ascii="Arial" w:hAnsi="Arial" w:cs="Arial"/>
          <w:sz w:val="20"/>
          <w:szCs w:val="20"/>
        </w:rPr>
        <w:br/>
        <w:t xml:space="preserve">iż w wyniku przeprowadzonego zapytania ofertowego </w:t>
      </w:r>
      <w:r w:rsidRPr="00281996">
        <w:rPr>
          <w:rFonts w:ascii="Arial" w:hAnsi="Arial" w:cs="Arial"/>
          <w:sz w:val="20"/>
          <w:szCs w:val="20"/>
        </w:rPr>
        <w:t>znak OPS.ZO.5a.2022, na zadanie pn.</w:t>
      </w:r>
      <w:r w:rsidRPr="00281996">
        <w:rPr>
          <w:rFonts w:ascii="Arial" w:hAnsi="Arial" w:cs="Arial"/>
          <w:b/>
          <w:bCs/>
          <w:sz w:val="20"/>
          <w:szCs w:val="20"/>
        </w:rPr>
        <w:t xml:space="preserve"> zakup usługi zapewniającej w roku 2023 schronienie w schronisku dla bezdomnych mężczyzn, bezdomnym mężczyznom z terenu gminy Czechowice-Dziedzice, skierowanych przez Ośrodek Pomocy Społecznej w Czechowicach-Dziedzicach w ilości 4 miejsc,</w:t>
      </w:r>
    </w:p>
    <w:p w14:paraId="104939BA" w14:textId="77777777" w:rsidR="00295AA5" w:rsidRDefault="00295AA5" w:rsidP="0081513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najkorzystniejsza została wybrana oferta Wykonawcy:</w:t>
      </w:r>
    </w:p>
    <w:p w14:paraId="6438584E" w14:textId="77777777" w:rsidR="00295AA5" w:rsidRPr="004E1670" w:rsidRDefault="00295AA5" w:rsidP="00295AA5">
      <w:pPr>
        <w:spacing w:after="0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D51075">
        <w:rPr>
          <w:rFonts w:ascii="Arial" w:hAnsi="Arial" w:cs="Arial"/>
          <w:b/>
          <w:bCs/>
          <w:sz w:val="20"/>
          <w:szCs w:val="20"/>
        </w:rPr>
        <w:br/>
      </w:r>
      <w:bookmarkEnd w:id="1"/>
      <w:r>
        <w:rPr>
          <w:rFonts w:ascii="Arial" w:hAnsi="Arial" w:cs="Arial"/>
          <w:b/>
          <w:bCs/>
          <w:sz w:val="20"/>
          <w:szCs w:val="20"/>
        </w:rPr>
        <w:t>Caritas Diecezji Sosnowickiej</w:t>
      </w:r>
      <w:r>
        <w:rPr>
          <w:rFonts w:ascii="Arial" w:hAnsi="Arial" w:cs="Arial"/>
          <w:b/>
          <w:bCs/>
          <w:sz w:val="20"/>
          <w:szCs w:val="20"/>
        </w:rPr>
        <w:br/>
        <w:t>ul. Korczaka 5</w:t>
      </w:r>
      <w:r w:rsidRPr="004E1670">
        <w:rPr>
          <w:rFonts w:ascii="Arial" w:hAnsi="Arial" w:cs="Arial"/>
          <w:b/>
          <w:bCs/>
          <w:sz w:val="20"/>
          <w:szCs w:val="20"/>
        </w:rPr>
        <w:t xml:space="preserve">       </w:t>
      </w:r>
    </w:p>
    <w:p w14:paraId="60A089F7" w14:textId="77777777" w:rsidR="00295AA5" w:rsidRDefault="00295AA5" w:rsidP="00295AA5">
      <w:pPr>
        <w:pStyle w:val="Default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41-200 Sosnowiec  </w:t>
      </w:r>
    </w:p>
    <w:p w14:paraId="09D9BC93" w14:textId="77777777" w:rsidR="00295AA5" w:rsidRDefault="00295AA5" w:rsidP="00295AA5">
      <w:pPr>
        <w:pStyle w:val="Default"/>
        <w:spacing w:line="276" w:lineRule="auto"/>
        <w:rPr>
          <w:b/>
          <w:bCs/>
          <w:sz w:val="20"/>
          <w:szCs w:val="20"/>
        </w:rPr>
      </w:pPr>
    </w:p>
    <w:p w14:paraId="0123FFD7" w14:textId="77777777" w:rsidR="00295AA5" w:rsidRPr="00956676" w:rsidRDefault="00295AA5" w:rsidP="00295AA5">
      <w:pPr>
        <w:pStyle w:val="Default"/>
        <w:spacing w:line="276" w:lineRule="auto"/>
        <w:rPr>
          <w:b/>
          <w:bCs/>
          <w:sz w:val="20"/>
          <w:szCs w:val="20"/>
        </w:rPr>
      </w:pPr>
      <w:r w:rsidRPr="00D51075">
        <w:rPr>
          <w:b/>
          <w:bCs/>
          <w:sz w:val="20"/>
          <w:szCs w:val="20"/>
        </w:rPr>
        <w:t xml:space="preserve">Uzasadnienie wyboru Wykonawcy: </w:t>
      </w:r>
    </w:p>
    <w:p w14:paraId="5D1A8391" w14:textId="77777777" w:rsidR="00295AA5" w:rsidRPr="00D51075" w:rsidRDefault="00295AA5" w:rsidP="00295A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>Oferta spełnia wymagania Zamawiającego zawarte w zapytaniu ofertowym. W oparciu o kryterium wyboru ofert wskazane w zapytaniu ofertowym, oferta ww. Wykonawcy została najwyżej oceniona (oceniona jako najkorzystniejsza).</w:t>
      </w:r>
    </w:p>
    <w:p w14:paraId="5D362ED0" w14:textId="77777777" w:rsidR="00295AA5" w:rsidRPr="00D727A8" w:rsidRDefault="00295AA5" w:rsidP="00295AA5">
      <w:pPr>
        <w:spacing w:after="0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02AEBE67" w14:textId="77777777" w:rsidR="00295AA5" w:rsidRDefault="00295AA5" w:rsidP="00295AA5">
      <w:pPr>
        <w:pStyle w:val="Default"/>
        <w:spacing w:line="276" w:lineRule="auto"/>
      </w:pPr>
    </w:p>
    <w:p w14:paraId="04CB2AEC" w14:textId="77777777" w:rsidR="00295AA5" w:rsidRPr="00FC3D48" w:rsidRDefault="00295AA5" w:rsidP="00295AA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</w:t>
      </w:r>
      <w:r w:rsidRPr="00FC3D48">
        <w:rPr>
          <w:rFonts w:ascii="Arial" w:hAnsi="Arial" w:cs="Arial"/>
          <w:b/>
          <w:bCs/>
          <w:sz w:val="20"/>
          <w:szCs w:val="20"/>
        </w:rPr>
        <w:t>Porównanie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295AA5" w14:paraId="2A1E4188" w14:textId="77777777" w:rsidTr="008C3633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013A4761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Nr oferty</w:t>
            </w:r>
          </w:p>
        </w:tc>
        <w:tc>
          <w:tcPr>
            <w:tcW w:w="4770" w:type="dxa"/>
            <w:vMerge w:val="restart"/>
            <w:shd w:val="clear" w:color="auto" w:fill="D9D9D9" w:themeFill="background1" w:themeFillShade="D9"/>
            <w:vAlign w:val="center"/>
          </w:tcPr>
          <w:p w14:paraId="33D0FBB8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Nazwa i adres Wykonawcy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735581DC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3263C654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Kryteria oceny ofert</w:t>
            </w:r>
          </w:p>
          <w:p w14:paraId="38BC47E0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295AA5" w14:paraId="6CA91AAE" w14:textId="77777777" w:rsidTr="008C3633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5C4BA1F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770" w:type="dxa"/>
            <w:vMerge/>
            <w:shd w:val="clear" w:color="auto" w:fill="D9D9D9" w:themeFill="background1" w:themeFillShade="D9"/>
            <w:vAlign w:val="center"/>
          </w:tcPr>
          <w:p w14:paraId="47252E8C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7877914A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1E0DBB52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Cena 100%</w:t>
            </w:r>
          </w:p>
          <w:p w14:paraId="0FD800F3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295AA5" w14:paraId="4216D148" w14:textId="77777777" w:rsidTr="008C3633">
        <w:tc>
          <w:tcPr>
            <w:tcW w:w="1271" w:type="dxa"/>
            <w:shd w:val="clear" w:color="auto" w:fill="auto"/>
            <w:vAlign w:val="center"/>
          </w:tcPr>
          <w:p w14:paraId="2E716C17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04C70F7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1F969FEE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Pomocy Wzajemnej „Być Razem” ul. Ks. Janusza 3, 43-400 Cieszyn</w:t>
            </w:r>
          </w:p>
          <w:p w14:paraId="70822C06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4CDFD5B8" w14:textId="77777777" w:rsidR="00295AA5" w:rsidRPr="006C52C0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73</w:t>
            </w:r>
            <w:r w:rsidRPr="006C52C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295AA5" w14:paraId="39FA60BE" w14:textId="77777777" w:rsidTr="008C3633">
        <w:tc>
          <w:tcPr>
            <w:tcW w:w="1271" w:type="dxa"/>
            <w:shd w:val="clear" w:color="auto" w:fill="auto"/>
            <w:vAlign w:val="center"/>
          </w:tcPr>
          <w:p w14:paraId="00677E0B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D5B1908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4ADC01C1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Pomocy Potrzebującym Schronisko „Arka” ul. Przelotowa 205, 42- 523 Dąbrowa Górnicza Ł</w:t>
            </w:r>
            <w:r w:rsidR="006753D6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</w:p>
          <w:p w14:paraId="753C13AA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1CCB56B3" w14:textId="77777777" w:rsidR="00295AA5" w:rsidRPr="00D5107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3FC9C0E8" w14:textId="77777777" w:rsidR="00295AA5" w:rsidRPr="003F7E18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28</w:t>
            </w:r>
            <w:r w:rsidRPr="003F7E18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zł</w:t>
            </w:r>
          </w:p>
        </w:tc>
      </w:tr>
      <w:tr w:rsidR="00295AA5" w14:paraId="33187DD8" w14:textId="77777777" w:rsidTr="008C3633">
        <w:tc>
          <w:tcPr>
            <w:tcW w:w="1271" w:type="dxa"/>
            <w:shd w:val="clear" w:color="auto" w:fill="auto"/>
            <w:vAlign w:val="center"/>
          </w:tcPr>
          <w:p w14:paraId="555E3868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1AA6D064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3.</w:t>
            </w:r>
          </w:p>
          <w:p w14:paraId="0C95414E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54F710EC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vAlign w:val="center"/>
          </w:tcPr>
          <w:p w14:paraId="2551016E" w14:textId="77777777" w:rsidR="00295AA5" w:rsidRDefault="00295AA5" w:rsidP="008C3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0AEAE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Caritas Diecezji Sosnowickiej ul. Korczaka 5, 41-200 Sosnowiec</w:t>
            </w:r>
          </w:p>
          <w:p w14:paraId="282A1B42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  <w:p w14:paraId="726488D7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15E2A674" w14:textId="77777777" w:rsidR="00295AA5" w:rsidRDefault="00295AA5" w:rsidP="008C3633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27,90 zł</w:t>
            </w:r>
          </w:p>
        </w:tc>
      </w:tr>
    </w:tbl>
    <w:p w14:paraId="4DA088CE" w14:textId="77777777" w:rsidR="00295AA5" w:rsidRPr="00D727A8" w:rsidRDefault="00295AA5" w:rsidP="00295AA5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2AD2FAA" w14:textId="77777777" w:rsidR="00295AA5" w:rsidRPr="00D727A8" w:rsidRDefault="00295AA5" w:rsidP="00295AA5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690A44A7" w14:textId="77777777" w:rsidR="00295AA5" w:rsidRPr="00D727A8" w:rsidRDefault="00295AA5" w:rsidP="00295AA5">
      <w:pPr>
        <w:rPr>
          <w:rFonts w:ascii="Arial" w:hAnsi="Arial" w:cs="Arial"/>
          <w:sz w:val="20"/>
          <w:szCs w:val="20"/>
        </w:rPr>
      </w:pPr>
    </w:p>
    <w:p w14:paraId="49F8A7D7" w14:textId="77777777" w:rsidR="00295AA5" w:rsidRPr="00D727A8" w:rsidRDefault="00295AA5" w:rsidP="00295AA5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634BAF88" w14:textId="77777777" w:rsidR="00295AA5" w:rsidRPr="00D727A8" w:rsidRDefault="00295AA5" w:rsidP="00295AA5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999D8BC" w14:textId="77777777" w:rsidR="00295AA5" w:rsidRPr="00D727A8" w:rsidRDefault="00295AA5" w:rsidP="00295AA5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p w14:paraId="4E1C8674" w14:textId="77777777" w:rsidR="000368F4" w:rsidRDefault="000368F4"/>
    <w:sectPr w:rsidR="000368F4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14"/>
    <w:rsid w:val="000368F4"/>
    <w:rsid w:val="00295AA5"/>
    <w:rsid w:val="00442714"/>
    <w:rsid w:val="005234D6"/>
    <w:rsid w:val="006753D6"/>
    <w:rsid w:val="006F6286"/>
    <w:rsid w:val="007900FB"/>
    <w:rsid w:val="00815139"/>
    <w:rsid w:val="00AA2332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5738"/>
  <w15:chartTrackingRefBased/>
  <w15:docId w15:val="{BD62FB1F-D339-4ED8-9513-CBA5BC5F5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AA5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4D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4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4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4D6"/>
    <w:pPr>
      <w:keepNext/>
      <w:keepLines/>
      <w:spacing w:before="80" w:after="0" w:line="288" w:lineRule="auto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4D6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4D6"/>
    <w:pPr>
      <w:keepNext/>
      <w:keepLines/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4D6"/>
    <w:pPr>
      <w:keepNext/>
      <w:keepLines/>
      <w:spacing w:before="40" w:after="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4D6"/>
    <w:pPr>
      <w:keepNext/>
      <w:keepLines/>
      <w:spacing w:before="40" w:after="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4D6"/>
    <w:pPr>
      <w:keepNext/>
      <w:keepLines/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4D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4D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4D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4D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4D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4D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4D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4D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4D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234D6"/>
    <w:pPr>
      <w:spacing w:line="240" w:lineRule="auto"/>
    </w:pPr>
    <w:rPr>
      <w:b/>
      <w:bCs/>
      <w:smallCaps/>
      <w:color w:val="595959" w:themeColor="text1" w:themeTint="A6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5234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5234D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4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234D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qFormat/>
    <w:rsid w:val="005234D6"/>
    <w:rPr>
      <w:b/>
      <w:bCs/>
    </w:rPr>
  </w:style>
  <w:style w:type="character" w:styleId="Uwydatnienie">
    <w:name w:val="Emphasis"/>
    <w:basedOn w:val="Domylnaczcionkaakapitu"/>
    <w:uiPriority w:val="20"/>
    <w:qFormat/>
    <w:rsid w:val="005234D6"/>
    <w:rPr>
      <w:i/>
      <w:iCs/>
      <w:color w:val="70AD47" w:themeColor="accent6"/>
    </w:rPr>
  </w:style>
  <w:style w:type="paragraph" w:styleId="Bezodstpw">
    <w:name w:val="No Spacing"/>
    <w:uiPriority w:val="1"/>
    <w:qFormat/>
    <w:rsid w:val="005234D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234D6"/>
    <w:pPr>
      <w:spacing w:before="160" w:line="288" w:lineRule="auto"/>
      <w:ind w:left="720" w:right="720"/>
      <w:jc w:val="center"/>
    </w:pPr>
    <w:rPr>
      <w:i/>
      <w:iCs/>
      <w:color w:val="262626" w:themeColor="text1" w:themeTint="D9"/>
      <w:sz w:val="21"/>
      <w:szCs w:val="21"/>
    </w:rPr>
  </w:style>
  <w:style w:type="character" w:customStyle="1" w:styleId="CytatZnak">
    <w:name w:val="Cytat Znak"/>
    <w:basedOn w:val="Domylnaczcionkaakapitu"/>
    <w:link w:val="Cytat"/>
    <w:uiPriority w:val="29"/>
    <w:rsid w:val="005234D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4D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4D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234D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234D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234D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5234D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5234D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234D6"/>
    <w:pPr>
      <w:outlineLvl w:val="9"/>
    </w:pPr>
  </w:style>
  <w:style w:type="paragraph" w:customStyle="1" w:styleId="Default">
    <w:name w:val="Default"/>
    <w:rsid w:val="00295A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95AA5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Małgorzata Łukasik</cp:lastModifiedBy>
  <cp:revision>2</cp:revision>
  <cp:lastPrinted>2022-12-08T05:26:00Z</cp:lastPrinted>
  <dcterms:created xsi:type="dcterms:W3CDTF">2022-12-08T09:32:00Z</dcterms:created>
  <dcterms:modified xsi:type="dcterms:W3CDTF">2022-12-08T09:32:00Z</dcterms:modified>
</cp:coreProperties>
</file>