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4138" w14:textId="77777777" w:rsidR="000A76CF" w:rsidRPr="00741C11" w:rsidRDefault="00741C11">
      <w:pPr>
        <w:spacing w:line="256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741C11">
        <w:rPr>
          <w:rFonts w:ascii="Arial" w:eastAsia="Calibri" w:hAnsi="Arial" w:cs="Arial"/>
          <w:sz w:val="20"/>
          <w:szCs w:val="20"/>
        </w:rPr>
        <w:tab/>
      </w:r>
      <w:r w:rsidRPr="00741C11">
        <w:rPr>
          <w:rFonts w:ascii="Arial" w:eastAsia="Calibri" w:hAnsi="Arial" w:cs="Arial"/>
          <w:sz w:val="20"/>
          <w:szCs w:val="20"/>
        </w:rPr>
        <w:tab/>
      </w:r>
      <w:r w:rsidRPr="00741C11">
        <w:rPr>
          <w:rFonts w:ascii="Arial" w:eastAsia="Calibri" w:hAnsi="Arial" w:cs="Arial"/>
          <w:sz w:val="20"/>
          <w:szCs w:val="20"/>
        </w:rPr>
        <w:tab/>
      </w:r>
      <w:r w:rsidRPr="00741C11">
        <w:rPr>
          <w:rFonts w:ascii="Arial" w:eastAsia="Calibri" w:hAnsi="Arial" w:cs="Arial"/>
          <w:sz w:val="20"/>
          <w:szCs w:val="20"/>
        </w:rPr>
        <w:tab/>
      </w:r>
      <w:r w:rsidRPr="00741C11">
        <w:rPr>
          <w:rFonts w:ascii="Arial" w:eastAsia="Calibri" w:hAnsi="Arial" w:cs="Arial"/>
          <w:sz w:val="20"/>
          <w:szCs w:val="20"/>
        </w:rPr>
        <w:tab/>
      </w:r>
      <w:r w:rsidRPr="00741C11">
        <w:rPr>
          <w:rFonts w:ascii="Arial" w:eastAsia="Calibri" w:hAnsi="Arial" w:cs="Arial"/>
          <w:sz w:val="20"/>
          <w:szCs w:val="20"/>
        </w:rPr>
        <w:tab/>
      </w:r>
      <w:r w:rsidRPr="00741C11">
        <w:rPr>
          <w:rFonts w:ascii="Arial" w:eastAsia="Calibri" w:hAnsi="Arial" w:cs="Arial"/>
          <w:sz w:val="20"/>
          <w:szCs w:val="20"/>
        </w:rPr>
        <w:tab/>
      </w:r>
      <w:r w:rsidRPr="00741C11">
        <w:rPr>
          <w:rFonts w:ascii="Arial" w:eastAsia="Times New Roman" w:hAnsi="Arial" w:cs="Arial"/>
          <w:b/>
          <w:sz w:val="20"/>
          <w:szCs w:val="20"/>
        </w:rPr>
        <w:t>Pakiet I – MIĘSO I WĘDLINY</w:t>
      </w:r>
    </w:p>
    <w:p w14:paraId="2A35BE43" w14:textId="77777777" w:rsidR="000A76CF" w:rsidRPr="00741C11" w:rsidRDefault="000A76CF">
      <w:pPr>
        <w:spacing w:line="256" w:lineRule="auto"/>
        <w:rPr>
          <w:rFonts w:ascii="Arial" w:eastAsia="Calibri" w:hAnsi="Arial" w:cs="Arial"/>
          <w:sz w:val="20"/>
          <w:szCs w:val="20"/>
        </w:rPr>
      </w:pPr>
    </w:p>
    <w:p w14:paraId="6AD0DDAA" w14:textId="77777777" w:rsidR="000A76CF" w:rsidRPr="00741C11" w:rsidRDefault="00741C11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741C11">
        <w:rPr>
          <w:rFonts w:ascii="Arial" w:eastAsia="Calibri" w:hAnsi="Arial" w:cs="Arial"/>
          <w:sz w:val="20"/>
          <w:szCs w:val="20"/>
        </w:rPr>
        <w:t xml:space="preserve">………………………………………….                                                                       </w:t>
      </w:r>
    </w:p>
    <w:p w14:paraId="69D4ADFA" w14:textId="77777777" w:rsidR="000A76CF" w:rsidRPr="00741C11" w:rsidRDefault="00741C11">
      <w:pPr>
        <w:spacing w:after="0" w:line="256" w:lineRule="auto"/>
        <w:rPr>
          <w:rFonts w:ascii="Arial" w:eastAsia="Times New Roman" w:hAnsi="Arial" w:cs="Arial"/>
          <w:sz w:val="20"/>
          <w:szCs w:val="20"/>
        </w:rPr>
      </w:pPr>
      <w:r w:rsidRPr="00741C11">
        <w:rPr>
          <w:rFonts w:ascii="Arial" w:eastAsia="Times New Roman" w:hAnsi="Arial" w:cs="Arial"/>
          <w:sz w:val="20"/>
          <w:szCs w:val="20"/>
        </w:rPr>
        <w:t xml:space="preserve">        /pieczątka oferenta/</w:t>
      </w:r>
    </w:p>
    <w:p w14:paraId="1F234D54" w14:textId="77777777" w:rsidR="000A76CF" w:rsidRPr="00741C11" w:rsidRDefault="00741C11">
      <w:pPr>
        <w:spacing w:after="0" w:line="256" w:lineRule="auto"/>
        <w:ind w:left="566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41C11">
        <w:rPr>
          <w:rFonts w:ascii="Arial" w:eastAsia="Times New Roman" w:hAnsi="Arial" w:cs="Arial"/>
          <w:b/>
          <w:sz w:val="20"/>
          <w:szCs w:val="20"/>
        </w:rPr>
        <w:t>Ośrodek Pomocy Społecznej</w:t>
      </w:r>
    </w:p>
    <w:p w14:paraId="285A4C82" w14:textId="77777777" w:rsidR="000A76CF" w:rsidRPr="00741C11" w:rsidRDefault="00741C11">
      <w:pPr>
        <w:spacing w:after="0" w:line="256" w:lineRule="auto"/>
        <w:ind w:left="4248"/>
        <w:jc w:val="center"/>
        <w:rPr>
          <w:rFonts w:ascii="Arial" w:eastAsia="Times New Roman" w:hAnsi="Arial" w:cs="Arial"/>
          <w:sz w:val="20"/>
          <w:szCs w:val="20"/>
        </w:rPr>
      </w:pPr>
      <w:r w:rsidRPr="00741C11">
        <w:rPr>
          <w:rFonts w:ascii="Arial" w:eastAsia="Times New Roman" w:hAnsi="Arial" w:cs="Arial"/>
          <w:sz w:val="20"/>
          <w:szCs w:val="20"/>
        </w:rPr>
        <w:t xml:space="preserve">  ul. Kolejowa 37</w:t>
      </w:r>
    </w:p>
    <w:p w14:paraId="2B35EB86" w14:textId="77777777" w:rsidR="000A76CF" w:rsidRPr="00741C11" w:rsidRDefault="00741C11">
      <w:pPr>
        <w:spacing w:after="0" w:line="256" w:lineRule="auto"/>
        <w:jc w:val="center"/>
        <w:rPr>
          <w:rFonts w:ascii="Arial" w:eastAsia="Calibri" w:hAnsi="Arial" w:cs="Arial"/>
          <w:sz w:val="20"/>
          <w:szCs w:val="20"/>
        </w:rPr>
      </w:pPr>
      <w:r w:rsidRPr="00741C11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43-502 Czechowice-Dziedzice</w:t>
      </w:r>
    </w:p>
    <w:p w14:paraId="4E99346B" w14:textId="77777777" w:rsidR="000A76CF" w:rsidRPr="00741C11" w:rsidRDefault="000A76CF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</w:p>
    <w:p w14:paraId="667CC44F" w14:textId="77777777" w:rsidR="000A76CF" w:rsidRPr="00741C11" w:rsidRDefault="000A76CF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</w:p>
    <w:p w14:paraId="5B8409ED" w14:textId="77777777" w:rsidR="000A76CF" w:rsidRPr="00741C11" w:rsidRDefault="000A76CF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</w:p>
    <w:p w14:paraId="737DB345" w14:textId="77777777" w:rsidR="000A76CF" w:rsidRPr="00741C11" w:rsidRDefault="00741C11">
      <w:pPr>
        <w:spacing w:after="0" w:line="25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41C11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14:paraId="385346AB" w14:textId="77777777" w:rsidR="000A76CF" w:rsidRPr="00741C11" w:rsidRDefault="000A76CF">
      <w:pPr>
        <w:spacing w:after="0" w:line="256" w:lineRule="auto"/>
        <w:rPr>
          <w:rFonts w:ascii="Arial" w:eastAsia="Times New Roman" w:hAnsi="Arial" w:cs="Arial"/>
          <w:b/>
          <w:sz w:val="20"/>
          <w:szCs w:val="20"/>
        </w:rPr>
      </w:pPr>
    </w:p>
    <w:p w14:paraId="6DCAD779" w14:textId="77777777" w:rsidR="000A76CF" w:rsidRPr="00741C11" w:rsidRDefault="00741C1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41C11">
        <w:rPr>
          <w:rFonts w:ascii="Arial" w:eastAsia="Times New Roman" w:hAnsi="Arial" w:cs="Arial"/>
          <w:sz w:val="20"/>
          <w:szCs w:val="20"/>
        </w:rPr>
        <w:t>Pełna nazwa oferenta……………………………………………………………………………………………</w:t>
      </w:r>
    </w:p>
    <w:p w14:paraId="19B9367E" w14:textId="77777777" w:rsidR="000A76CF" w:rsidRPr="00741C11" w:rsidRDefault="00741C1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41C11">
        <w:rPr>
          <w:rFonts w:ascii="Arial" w:eastAsia="Times New Roman" w:hAnsi="Arial" w:cs="Arial"/>
          <w:sz w:val="20"/>
          <w:szCs w:val="20"/>
        </w:rPr>
        <w:t>Adres oferenta, ul…………………………………………………… nr ………………………………………</w:t>
      </w:r>
    </w:p>
    <w:p w14:paraId="716C4B39" w14:textId="77777777" w:rsidR="000A76CF" w:rsidRPr="00741C11" w:rsidRDefault="00741C1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41C11">
        <w:rPr>
          <w:rFonts w:ascii="Arial" w:eastAsia="Times New Roman" w:hAnsi="Arial" w:cs="Arial"/>
          <w:sz w:val="20"/>
          <w:szCs w:val="20"/>
        </w:rPr>
        <w:t>Kod pocztowy ……………………… Miejscowość …………………………………………...........................</w:t>
      </w:r>
    </w:p>
    <w:p w14:paraId="628EC689" w14:textId="77777777" w:rsidR="000A76CF" w:rsidRPr="00741C11" w:rsidRDefault="00741C1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41C11">
        <w:rPr>
          <w:rFonts w:ascii="Arial" w:eastAsia="Times New Roman" w:hAnsi="Arial" w:cs="Arial"/>
          <w:sz w:val="20"/>
          <w:szCs w:val="20"/>
        </w:rPr>
        <w:t>tel. ………………………………….  fax ………………………………………………………………………</w:t>
      </w:r>
    </w:p>
    <w:p w14:paraId="1A63674A" w14:textId="77777777" w:rsidR="000A76CF" w:rsidRPr="00741C11" w:rsidRDefault="00741C1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41C11">
        <w:rPr>
          <w:rFonts w:ascii="Arial" w:eastAsia="Times New Roman" w:hAnsi="Arial" w:cs="Arial"/>
          <w:sz w:val="20"/>
          <w:szCs w:val="20"/>
        </w:rPr>
        <w:t>REGON ……………………………. NIP ……………………………………………………..........................</w:t>
      </w:r>
    </w:p>
    <w:p w14:paraId="727E3C79" w14:textId="77777777" w:rsidR="000A76CF" w:rsidRPr="00741C11" w:rsidRDefault="000A76CF">
      <w:pPr>
        <w:spacing w:after="0" w:line="256" w:lineRule="auto"/>
        <w:rPr>
          <w:rFonts w:ascii="Arial" w:eastAsia="Times New Roman" w:hAnsi="Arial" w:cs="Arial"/>
          <w:sz w:val="20"/>
          <w:szCs w:val="20"/>
        </w:rPr>
      </w:pPr>
    </w:p>
    <w:p w14:paraId="6FE2EFCE" w14:textId="037782AF" w:rsidR="000A76CF" w:rsidRPr="00741C11" w:rsidRDefault="00741C11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41C11">
        <w:rPr>
          <w:rFonts w:ascii="Arial" w:eastAsia="Times New Roman" w:hAnsi="Arial" w:cs="Arial"/>
          <w:sz w:val="20"/>
          <w:szCs w:val="20"/>
        </w:rPr>
        <w:t>Przystępując do postępowania na dostawę artykułów spożywczych w II półroczu 2023 roku, oferujemy wykonanie zamówienia na następujących warunkach:</w:t>
      </w:r>
    </w:p>
    <w:p w14:paraId="7016A9CB" w14:textId="77777777" w:rsidR="000A76CF" w:rsidRPr="00741C11" w:rsidRDefault="000A76CF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07CC99B" w14:textId="77777777" w:rsidR="000A76CF" w:rsidRPr="00741C11" w:rsidRDefault="00741C11">
      <w:pPr>
        <w:spacing w:after="0" w:line="25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41C11">
        <w:rPr>
          <w:rFonts w:ascii="Arial" w:eastAsia="Times New Roman" w:hAnsi="Arial" w:cs="Arial"/>
          <w:b/>
          <w:sz w:val="20"/>
          <w:szCs w:val="20"/>
        </w:rPr>
        <w:t>Zamówienie wykonamy za łączną kwotę:</w:t>
      </w:r>
    </w:p>
    <w:p w14:paraId="3E4F18B3" w14:textId="77777777" w:rsidR="000A76CF" w:rsidRPr="00741C11" w:rsidRDefault="000A76CF">
      <w:pPr>
        <w:spacing w:after="0" w:line="25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B735940" w14:textId="77777777" w:rsidR="000A76CF" w:rsidRPr="00741C11" w:rsidRDefault="00741C1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41C11">
        <w:rPr>
          <w:rFonts w:ascii="Arial" w:eastAsia="Times New Roman" w:hAnsi="Arial" w:cs="Arial"/>
          <w:sz w:val="20"/>
          <w:szCs w:val="20"/>
        </w:rPr>
        <w:t>Netto ……………………..zł, słownie …………………………………………………………………………</w:t>
      </w:r>
    </w:p>
    <w:p w14:paraId="1333DE5E" w14:textId="77777777" w:rsidR="000A76CF" w:rsidRPr="00741C11" w:rsidRDefault="00741C1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41C11">
        <w:rPr>
          <w:rFonts w:ascii="Arial" w:eastAsia="Times New Roman" w:hAnsi="Arial" w:cs="Arial"/>
          <w:sz w:val="20"/>
          <w:szCs w:val="20"/>
        </w:rPr>
        <w:t>Podatek VAT……………..zł, słownie …………………………………………………………………………</w:t>
      </w:r>
    </w:p>
    <w:p w14:paraId="47E68833" w14:textId="77777777" w:rsidR="000A76CF" w:rsidRPr="00741C11" w:rsidRDefault="00741C1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41C11">
        <w:rPr>
          <w:rFonts w:ascii="Arial" w:eastAsia="Times New Roman" w:hAnsi="Arial" w:cs="Arial"/>
          <w:sz w:val="20"/>
          <w:szCs w:val="20"/>
        </w:rPr>
        <w:t>Brutto …………………….zł, słownie …………………………………………………………………………</w:t>
      </w:r>
    </w:p>
    <w:p w14:paraId="7203F460" w14:textId="77777777" w:rsidR="000A76CF" w:rsidRPr="00741C11" w:rsidRDefault="000A76C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F892C4E" w14:textId="2E3B977E" w:rsidR="000A76CF" w:rsidRPr="00741C11" w:rsidRDefault="00741C1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41C11">
        <w:rPr>
          <w:rFonts w:ascii="Arial" w:eastAsia="Times New Roman" w:hAnsi="Arial" w:cs="Arial"/>
          <w:b/>
          <w:sz w:val="20"/>
          <w:szCs w:val="20"/>
        </w:rPr>
        <w:t>W ramach zamówienia oferujemy dostawę niżej zamówionego towaru /lub towaru zrównoważonego:</w:t>
      </w:r>
    </w:p>
    <w:tbl>
      <w:tblPr>
        <w:tblpPr w:leftFromText="141" w:rightFromText="141" w:vertAnchor="text" w:horzAnchor="page" w:tblpX="638" w:tblpY="-2401"/>
        <w:tblW w:w="10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386"/>
        <w:gridCol w:w="474"/>
        <w:gridCol w:w="1341"/>
        <w:gridCol w:w="630"/>
        <w:gridCol w:w="1141"/>
        <w:gridCol w:w="919"/>
        <w:gridCol w:w="919"/>
        <w:gridCol w:w="1141"/>
        <w:gridCol w:w="1560"/>
      </w:tblGrid>
      <w:tr w:rsidR="00FF1767" w:rsidRPr="00FF1767" w14:paraId="3393A482" w14:textId="77777777" w:rsidTr="00FF1767">
        <w:trPr>
          <w:trHeight w:val="979"/>
        </w:trPr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0B066DE" w14:textId="77777777" w:rsidR="00FF1767" w:rsidRPr="00FF1767" w:rsidRDefault="00FF1767" w:rsidP="00FF1767">
            <w:pPr>
              <w:spacing w:after="0" w:line="240" w:lineRule="auto"/>
              <w:ind w:right="-186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Lp</w:t>
            </w:r>
          </w:p>
        </w:tc>
        <w:tc>
          <w:tcPr>
            <w:tcW w:w="2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A670D77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Opis Przedmiotu zamówienia</w:t>
            </w:r>
          </w:p>
        </w:tc>
        <w:tc>
          <w:tcPr>
            <w:tcW w:w="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7C7EA0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JM.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9128549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Szacunkowa ilość dostawy półrocznej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900E18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Cena jedn. netto zł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79A0FC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Wartość ogółem półrocznej dostawy netto zł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821BD76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Podatek VAT %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6E3083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Podatek kwota zł 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B47C07E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Wartość ogółem półrocznej dostawy brutto zł</w:t>
            </w:r>
          </w:p>
        </w:tc>
        <w:tc>
          <w:tcPr>
            <w:tcW w:w="1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B096BE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Minimalny termin przydatności do spożycia</w:t>
            </w:r>
          </w:p>
        </w:tc>
      </w:tr>
      <w:tr w:rsidR="00FF1767" w:rsidRPr="00FF1767" w14:paraId="24DAF85D" w14:textId="77777777" w:rsidTr="00FF1767">
        <w:trPr>
          <w:trHeight w:val="296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1ACC85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4D420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Filet z indyka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A7FE1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8B3AE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1E4FD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AA263" w14:textId="62A5BA4E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4A00E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D2F1A" w14:textId="534F623C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4AF39" w14:textId="6626E5B1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02C8B8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2dni</w:t>
            </w:r>
          </w:p>
        </w:tc>
      </w:tr>
      <w:tr w:rsidR="00FF1767" w:rsidRPr="00FF1767" w14:paraId="79453183" w14:textId="77777777" w:rsidTr="00FF1767">
        <w:trPr>
          <w:trHeight w:val="296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76C021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5A29C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Filet z kurczaka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BEE73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778F5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83E45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9D327" w14:textId="0AE938C3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66333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861D0" w14:textId="27786B92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D2A93" w14:textId="1AB03BEC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472437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2dni</w:t>
            </w:r>
          </w:p>
        </w:tc>
      </w:tr>
      <w:tr w:rsidR="00FF1767" w:rsidRPr="00FF1767" w14:paraId="6F2991C3" w14:textId="77777777" w:rsidTr="00FF1767">
        <w:trPr>
          <w:trHeight w:val="296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895F21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36E99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Skrzydło z indyka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6B5EE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E36D6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AA59A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FFA6E" w14:textId="30335AB8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746F9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A7F6C" w14:textId="51C3765C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71838" w14:textId="7D46A83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98E8D8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2dni</w:t>
            </w:r>
          </w:p>
        </w:tc>
      </w:tr>
      <w:tr w:rsidR="00FF1767" w:rsidRPr="00FF1767" w14:paraId="6E0F3289" w14:textId="77777777" w:rsidTr="00FF1767">
        <w:trPr>
          <w:trHeight w:val="581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8C9EA3D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BFE80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Udziec górny z kurczaka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F5442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04710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2F78B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F7B51" w14:textId="3D2C226E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ABAF4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2E507" w14:textId="52A09BB6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914D6" w14:textId="75F77C9C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C120AC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2dni</w:t>
            </w:r>
          </w:p>
        </w:tc>
      </w:tr>
      <w:tr w:rsidR="00FF1767" w:rsidRPr="00FF1767" w14:paraId="67FE4F46" w14:textId="77777777" w:rsidTr="00FF1767">
        <w:trPr>
          <w:trHeight w:val="496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812999E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C394F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Udziec z indyka b/k i bez skóry trybow.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F6FA7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B3F59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9FF8A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D3289" w14:textId="6131AAC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8B712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3E668" w14:textId="76826B5B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B1ED0" w14:textId="32746F7F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B9F525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2dni</w:t>
            </w:r>
          </w:p>
        </w:tc>
      </w:tr>
      <w:tr w:rsidR="00FF1767" w:rsidRPr="00FF1767" w14:paraId="035B2E4D" w14:textId="77777777" w:rsidTr="00FF1767">
        <w:trPr>
          <w:trHeight w:val="581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343189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D06F9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Udziec z indyka z kością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14CC2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A8133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B4962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B15DB" w14:textId="497185CF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26A13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C0398" w14:textId="045D84E3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2838A" w14:textId="37E63AAC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1CE3C8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2dni</w:t>
            </w:r>
          </w:p>
        </w:tc>
      </w:tr>
      <w:tr w:rsidR="00FF1767" w:rsidRPr="00FF1767" w14:paraId="08C54D16" w14:textId="77777777" w:rsidTr="00FF1767">
        <w:trPr>
          <w:trHeight w:val="296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C0BF941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61A6D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Żołądki z indyka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0A7A8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CACA0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752BC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DE39E" w14:textId="23273729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1FEC3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75AEE" w14:textId="12BFB1A3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81901" w14:textId="1665A2AB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340C37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2dni</w:t>
            </w:r>
          </w:p>
        </w:tc>
      </w:tr>
      <w:tr w:rsidR="00FF1767" w:rsidRPr="00FF1767" w14:paraId="739D1A57" w14:textId="77777777" w:rsidTr="00FF1767">
        <w:trPr>
          <w:trHeight w:val="296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2AF3D3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8AD49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Wątroba z indyka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C95DF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E695F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D47CA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7E7F9" w14:textId="327BD505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B2241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E1FE8" w14:textId="5F0E8464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AF0B4" w14:textId="541E26DA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31191C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2dni</w:t>
            </w:r>
          </w:p>
        </w:tc>
      </w:tr>
      <w:tr w:rsidR="00FF1767" w:rsidRPr="00FF1767" w14:paraId="70EA7BBE" w14:textId="77777777" w:rsidTr="00FF1767">
        <w:trPr>
          <w:trHeight w:val="296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D086D45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4DF08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Łopatka wp b/k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D3690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2E125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41013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97541" w14:textId="53A7F256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41BFA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205BC" w14:textId="135D9580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2D4D0" w14:textId="23C563E5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DB0F65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2dni</w:t>
            </w:r>
          </w:p>
        </w:tc>
      </w:tr>
      <w:tr w:rsidR="00FF1767" w:rsidRPr="00FF1767" w14:paraId="6DEC5E4B" w14:textId="77777777" w:rsidTr="00FF1767">
        <w:trPr>
          <w:trHeight w:val="296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9A1125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0B2A7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Schab b/k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26E08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4200B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E18A3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432D4" w14:textId="6D08BF0E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ED48A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CB721" w14:textId="708AAEB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A56B6" w14:textId="669614D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ED6945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2dni</w:t>
            </w:r>
          </w:p>
        </w:tc>
      </w:tr>
      <w:tr w:rsidR="00FF1767" w:rsidRPr="00FF1767" w14:paraId="51BB7C36" w14:textId="77777777" w:rsidTr="00FF1767">
        <w:trPr>
          <w:trHeight w:val="553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FEA6879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69BEE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Wołowe rosołowe (szponder,mostek)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8FF95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1D65D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98275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E7FB9" w14:textId="039678EC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69F0B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043BD" w14:textId="4AF9E9C9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35BDD" w14:textId="26AA755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37FB95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2dni</w:t>
            </w:r>
          </w:p>
        </w:tc>
      </w:tr>
      <w:tr w:rsidR="00FF1767" w:rsidRPr="00FF1767" w14:paraId="3B02C05E" w14:textId="77777777" w:rsidTr="00FF1767">
        <w:trPr>
          <w:trHeight w:val="539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09911D7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E2000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Porcje rosołowe drobiowe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E70FF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1CE09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A2296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D9CDF" w14:textId="3EA99A86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802AF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BCE16" w14:textId="083CFC16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E0C04" w14:textId="74646065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9FD032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2dni</w:t>
            </w:r>
          </w:p>
        </w:tc>
      </w:tr>
      <w:tr w:rsidR="00FF1767" w:rsidRPr="00FF1767" w14:paraId="6079F587" w14:textId="77777777" w:rsidTr="00FF1767">
        <w:trPr>
          <w:trHeight w:val="638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9AA472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3A280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Kości wędzone wieprzowe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DD05B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F1450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B386C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06EA3" w14:textId="0B99E7A4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1302B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1AA00" w14:textId="269F8E64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3ADAC" w14:textId="49D30212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8A7A13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2dni</w:t>
            </w:r>
          </w:p>
        </w:tc>
      </w:tr>
      <w:tr w:rsidR="00FF1767" w:rsidRPr="00FF1767" w14:paraId="0017F5BC" w14:textId="77777777" w:rsidTr="00FF1767">
        <w:trPr>
          <w:trHeight w:val="496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1CD38F3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E943F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Kiełbasa krakowska parzona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A2A26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FD7FD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DB2C4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FE956" w14:textId="3FC713CC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76F45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47A9D" w14:textId="52266739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0BCFE" w14:textId="3F033E49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3F1BBD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 dni</w:t>
            </w:r>
          </w:p>
        </w:tc>
      </w:tr>
      <w:tr w:rsidR="00FF1767" w:rsidRPr="00FF1767" w14:paraId="0D4B56A1" w14:textId="77777777" w:rsidTr="00FF1767">
        <w:trPr>
          <w:trHeight w:val="496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3AD922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8AACC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Mielonka tyrolska min 55% mięsa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D131F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38340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EF2D0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5D0C2" w14:textId="2A5833B4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668FC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66277" w14:textId="2652C7D5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C3DAF" w14:textId="7A7956E0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E71CDF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 dni</w:t>
            </w:r>
          </w:p>
        </w:tc>
      </w:tr>
      <w:tr w:rsidR="00FF1767" w:rsidRPr="00FF1767" w14:paraId="18A26DB5" w14:textId="77777777" w:rsidTr="00FF1767">
        <w:trPr>
          <w:trHeight w:val="496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471A22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2544F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Kiełbasa kminkowa wieprzowa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918E4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CB387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00D93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57779" w14:textId="14C451EA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54A33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C8049" w14:textId="50C8ECDA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250CD" w14:textId="1C06BFD8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F2B1F9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 dni</w:t>
            </w:r>
          </w:p>
        </w:tc>
      </w:tr>
      <w:tr w:rsidR="00FF1767" w:rsidRPr="00FF1767" w14:paraId="05E64FCA" w14:textId="77777777" w:rsidTr="00FF1767">
        <w:trPr>
          <w:trHeight w:val="1149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A5780D6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6618A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Polędwica sopocka (min 75% mięsa wieprzowa wędzona)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8D621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B9883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6C26B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D3AD8" w14:textId="4A874976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73E3F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BBF31" w14:textId="4733430F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29F81" w14:textId="49FA8DAC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FDF680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 dni</w:t>
            </w:r>
          </w:p>
        </w:tc>
      </w:tr>
      <w:tr w:rsidR="00FF1767" w:rsidRPr="00FF1767" w14:paraId="0788B305" w14:textId="77777777" w:rsidTr="00FF1767">
        <w:trPr>
          <w:trHeight w:val="496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F8FB034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7A117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Kiełbasa krakowska podsuszana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BE645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DA2BB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8CC96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D3DAE" w14:textId="431A0A56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415F9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BE286" w14:textId="14A06474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E0C30" w14:textId="2C19CEE9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6681A7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 dni</w:t>
            </w:r>
          </w:p>
        </w:tc>
      </w:tr>
      <w:tr w:rsidR="00FF1767" w:rsidRPr="00FF1767" w14:paraId="7E501C16" w14:textId="77777777" w:rsidTr="00FF1767">
        <w:trPr>
          <w:trHeight w:val="737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488802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66940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Kiełbasa szynkowa wp.(min.60% mięsa wp.parzona)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0A2C0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08C2C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E4774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81451" w14:textId="590B503F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045E9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6D75B" w14:textId="683A6CFC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0A47D" w14:textId="752388CC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030E80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 dni</w:t>
            </w:r>
          </w:p>
        </w:tc>
      </w:tr>
      <w:tr w:rsidR="00FF1767" w:rsidRPr="00FF1767" w14:paraId="11F13369" w14:textId="77777777" w:rsidTr="00FF1767">
        <w:trPr>
          <w:trHeight w:val="296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528528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B3177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Karczek wp.b/kosci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56538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8D7A8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6185A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12A1C" w14:textId="221253E9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93FDA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35335" w14:textId="2473FE41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BD6E5" w14:textId="6F43F73D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EFE356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 dni</w:t>
            </w:r>
          </w:p>
        </w:tc>
      </w:tr>
      <w:tr w:rsidR="00FF1767" w:rsidRPr="00FF1767" w14:paraId="31ECFDFE" w14:textId="77777777" w:rsidTr="00FF1767">
        <w:trPr>
          <w:trHeight w:val="296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D4DFC76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B3958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Kaszanka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3D62F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CB486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63E70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62CA5" w14:textId="3429CF03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BAD9A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FC9DC" w14:textId="10EDBD03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FB963" w14:textId="1D70C630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77FB35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 dni</w:t>
            </w:r>
          </w:p>
        </w:tc>
      </w:tr>
      <w:tr w:rsidR="00FF1767" w:rsidRPr="00FF1767" w14:paraId="32C7581D" w14:textId="77777777" w:rsidTr="00FF1767">
        <w:trPr>
          <w:trHeight w:val="737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BD8B5AA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E2407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Kiełbasa toruńska (min.75% mięsa wieprzowego lub równoważna)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928B0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AC36D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7FE1E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CB6B8" w14:textId="42F776DD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A60F3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61547" w14:textId="0B78D4D0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B3E2C" w14:textId="0A6FEFFD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0D2814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 dni</w:t>
            </w:r>
          </w:p>
        </w:tc>
      </w:tr>
      <w:tr w:rsidR="00FF1767" w:rsidRPr="00FF1767" w14:paraId="6B590F2E" w14:textId="77777777" w:rsidTr="00FF1767">
        <w:trPr>
          <w:trHeight w:val="496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8C2A00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41732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Kiełbasa podwawelska(73% mięsa wp.)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AA0CB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77E76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B523B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E6158" w14:textId="2A97CEC8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96AD9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4E6AB" w14:textId="3588F64C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1EDD0" w14:textId="03567A81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8D072D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 dni</w:t>
            </w:r>
          </w:p>
        </w:tc>
      </w:tr>
      <w:tr w:rsidR="00FF1767" w:rsidRPr="00FF1767" w14:paraId="5D321FF1" w14:textId="77777777" w:rsidTr="00FF1767">
        <w:trPr>
          <w:trHeight w:val="865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A83CA3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B2CD5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Wędzonka wieprzowa 80% mięsa wp.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3A545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82342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D50A0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AE610" w14:textId="1CE4A7F9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8C8C7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B79BF" w14:textId="625D8711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A6D2E" w14:textId="27A6662E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EB3A8D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 dni</w:t>
            </w:r>
          </w:p>
        </w:tc>
      </w:tr>
      <w:tr w:rsidR="00FF1767" w:rsidRPr="00FF1767" w14:paraId="1AC290AA" w14:textId="77777777" w:rsidTr="00FF1767">
        <w:trPr>
          <w:trHeight w:val="581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7005B82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366D7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Pasztetowa wieprzowa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D0D10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AF92E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60F70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AF83A" w14:textId="0B0CC2B8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1C047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A63B2" w14:textId="39137FA0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F7FE6" w14:textId="35AAB8D8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FA8B67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 dni</w:t>
            </w:r>
          </w:p>
        </w:tc>
      </w:tr>
      <w:tr w:rsidR="00FF1767" w:rsidRPr="00FF1767" w14:paraId="0C43F9F6" w14:textId="77777777" w:rsidTr="00FF1767">
        <w:trPr>
          <w:trHeight w:val="296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5347D9C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397D3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Parówka śląska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43E70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C1EC8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5E587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34415" w14:textId="0396B65C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7C3E0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25818" w14:textId="3C13FEE8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A63E3" w14:textId="718210E8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86ED22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 dni</w:t>
            </w:r>
          </w:p>
        </w:tc>
      </w:tr>
      <w:tr w:rsidR="00FF1767" w:rsidRPr="00FF1767" w14:paraId="0692CF50" w14:textId="77777777" w:rsidTr="00FF1767">
        <w:trPr>
          <w:trHeight w:val="865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D90638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27.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0607E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Wędlina drobiowa wędzona min.60% mięsa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2ACEC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0A9FC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5F0A1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D2049" w14:textId="25CF775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C7B84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B5F7B" w14:textId="519610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AB412" w14:textId="1544B814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4AEDD4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 dni</w:t>
            </w:r>
          </w:p>
        </w:tc>
      </w:tr>
      <w:tr w:rsidR="00FF1767" w:rsidRPr="00FF1767" w14:paraId="4E03A34F" w14:textId="77777777" w:rsidTr="00FF1767">
        <w:trPr>
          <w:trHeight w:val="865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927D5C0" w14:textId="6610F1EF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00E9A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Wędlina drobiowa parzona min 70% mięsa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CFA57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CD7FD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6CC77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EDCFB" w14:textId="2321FD2E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0444D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923E1" w14:textId="05028CB6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22369" w14:textId="08568E6B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256794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 dni</w:t>
            </w:r>
          </w:p>
        </w:tc>
      </w:tr>
      <w:tr w:rsidR="00FF1767" w:rsidRPr="00FF1767" w14:paraId="3A9D4E7C" w14:textId="77777777" w:rsidTr="00FF1767">
        <w:trPr>
          <w:trHeight w:val="865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C9CE1FD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6B460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Filet z indyka wędzony(min.65% mięsa)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29E52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0624B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79B0F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450AF" w14:textId="69FA8681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8394C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AC57E" w14:textId="4DDCDB23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7450C" w14:textId="7BA2465B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60B8C6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 dni</w:t>
            </w:r>
          </w:p>
        </w:tc>
      </w:tr>
      <w:tr w:rsidR="00FF1767" w:rsidRPr="00FF1767" w14:paraId="00BCE31B" w14:textId="77777777" w:rsidTr="00FF1767">
        <w:trPr>
          <w:trHeight w:val="737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D8BA9F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C3BDA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Parówka drobiowa(min.60%mięsa, bez MOM)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10F15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C8042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11F78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120F9" w14:textId="4B06F6ED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ADD40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6D690" w14:textId="2CCFB052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224E2" w14:textId="1B7206B3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3DD263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 dni</w:t>
            </w:r>
          </w:p>
        </w:tc>
      </w:tr>
      <w:tr w:rsidR="00FF1767" w:rsidRPr="00FF1767" w14:paraId="3C3AB00F" w14:textId="77777777" w:rsidTr="00FF1767">
        <w:trPr>
          <w:trHeight w:val="296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9612CB1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C70BF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Salceson wieprzowy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E2AA7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70549" w14:textId="0D083635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="00B85AA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29956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14D97" w14:textId="653BC9CC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A4910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1AEED" w14:textId="36AC1521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071D8" w14:textId="0077BB6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2C4AB5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 dni</w:t>
            </w:r>
          </w:p>
        </w:tc>
      </w:tr>
      <w:tr w:rsidR="00FF1767" w:rsidRPr="00FF1767" w14:paraId="29CACDE5" w14:textId="77777777" w:rsidTr="00FF1767">
        <w:trPr>
          <w:trHeight w:val="737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811308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3DCBF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Polędwica bez dymu wieprzowa parzona min.75% mięsa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83FC4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2F467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70814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DE06D" w14:textId="41B97FEF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7846C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0005E" w14:textId="5B5A2953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B0DE3" w14:textId="0C5CFEA4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907AFC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 dni</w:t>
            </w:r>
          </w:p>
        </w:tc>
      </w:tr>
      <w:tr w:rsidR="00FF1767" w:rsidRPr="00FF1767" w14:paraId="73A285C3" w14:textId="77777777" w:rsidTr="00FF1767">
        <w:trPr>
          <w:trHeight w:val="865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4499472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33.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0B37A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Kiełbasa biała cienka (min. 86% mięsa)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235E5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A85A8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6545A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EBDC2" w14:textId="046DD21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2BD1A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D716D" w14:textId="2D48C27E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53A6A" w14:textId="66A19119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4EC9DB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 dni</w:t>
            </w:r>
          </w:p>
        </w:tc>
      </w:tr>
      <w:tr w:rsidR="00FF1767" w:rsidRPr="00FF1767" w14:paraId="352BD8EE" w14:textId="77777777" w:rsidTr="00FF1767">
        <w:trPr>
          <w:trHeight w:val="296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F27450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4FF3F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Boczek wędzony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0FA18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714E6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9C5DF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8E1D8" w14:textId="04215CCE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CC92E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E958B" w14:textId="3CF20F7B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BD94C" w14:textId="5F486846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DC36B6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 dni</w:t>
            </w:r>
          </w:p>
        </w:tc>
      </w:tr>
      <w:tr w:rsidR="00FF1767" w:rsidRPr="00FF1767" w14:paraId="5F6213C6" w14:textId="77777777" w:rsidTr="00FF1767">
        <w:trPr>
          <w:trHeight w:val="296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2E031E" w14:textId="076CEE59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35.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A7BDF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Kiełbasa Śląska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F2275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9B381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81CE7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996DE" w14:textId="0EF1F0E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DB165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B3501" w14:textId="5FE70685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D1B83" w14:textId="77D53512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B55A9E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 dni</w:t>
            </w:r>
          </w:p>
        </w:tc>
      </w:tr>
      <w:tr w:rsidR="00FF1767" w:rsidRPr="00FF1767" w14:paraId="2908BD47" w14:textId="77777777" w:rsidTr="00FF1767">
        <w:trPr>
          <w:trHeight w:val="296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9D6B7F" w14:textId="3B6CE36E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36.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1B570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Kiełbasa biała parzona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A5C69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7F001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F1142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5E1F9" w14:textId="72B38BE2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AF4DC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068DF" w14:textId="5288A9CD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421C3" w14:textId="4961E61B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2FD4EF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 dni</w:t>
            </w:r>
          </w:p>
        </w:tc>
      </w:tr>
      <w:tr w:rsidR="00FF1767" w:rsidRPr="00FF1767" w14:paraId="75557DAC" w14:textId="77777777" w:rsidTr="00FF1767">
        <w:trPr>
          <w:trHeight w:val="296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521F37" w14:textId="0B578ED0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37.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45354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Ćwiartka z kurczaka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D88E5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988B1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DBD6D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8D13F" w14:textId="6D0A3F41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01EC6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9774E" w14:textId="350D1919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2E253" w14:textId="4BC5694F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A14EB7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 dni</w:t>
            </w:r>
          </w:p>
        </w:tc>
      </w:tr>
      <w:tr w:rsidR="00FF1767" w:rsidRPr="00FF1767" w14:paraId="30EEE8B7" w14:textId="77777777" w:rsidTr="00FF1767">
        <w:trPr>
          <w:trHeight w:val="624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BC31C5A" w14:textId="7925E3E4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3A60D" w14:textId="77777777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Salami wieprzowe w pastrach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61637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F1F7D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7BA47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214A7" w14:textId="3D299F05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F22DD" w14:textId="77777777" w:rsidR="00FF1767" w:rsidRPr="00FF1767" w:rsidRDefault="00FF1767" w:rsidP="00FF1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923BF" w14:textId="02B35694" w:rsidR="00FF1767" w:rsidRPr="00FF1767" w:rsidRDefault="00FF1767" w:rsidP="00FF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D175B" w14:textId="6F65CAD2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359DAD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 dni</w:t>
            </w:r>
          </w:p>
        </w:tc>
      </w:tr>
      <w:tr w:rsidR="00FF1767" w:rsidRPr="00FF1767" w14:paraId="0BA27B1B" w14:textId="77777777" w:rsidTr="00FF1767">
        <w:trPr>
          <w:trHeight w:val="296"/>
        </w:trPr>
        <w:tc>
          <w:tcPr>
            <w:tcW w:w="52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8628507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WARTOŚĆ OGÓŁEM: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696417F" w14:textId="00C646C8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14:paraId="5D5B8AD0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BE93A10" w14:textId="2CF02EEB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D652BE3" w14:textId="2F22D34D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14:paraId="0D518686" w14:textId="77777777" w:rsidR="00FF1767" w:rsidRPr="00FF1767" w:rsidRDefault="00FF1767" w:rsidP="00FF1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F1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590E414" w14:textId="77777777" w:rsidR="000A76CF" w:rsidRDefault="000A76CF">
      <w:pPr>
        <w:spacing w:line="256" w:lineRule="auto"/>
        <w:rPr>
          <w:rFonts w:ascii="Arial" w:eastAsia="Calibri" w:hAnsi="Arial" w:cs="Arial"/>
          <w:sz w:val="20"/>
          <w:szCs w:val="20"/>
        </w:rPr>
      </w:pPr>
    </w:p>
    <w:p w14:paraId="7E3F2CA5" w14:textId="77777777" w:rsidR="00FF1767" w:rsidRPr="00741C11" w:rsidRDefault="00FF1767">
      <w:pPr>
        <w:spacing w:line="256" w:lineRule="auto"/>
        <w:rPr>
          <w:rFonts w:ascii="Arial" w:eastAsia="Calibri" w:hAnsi="Arial" w:cs="Arial"/>
          <w:sz w:val="20"/>
          <w:szCs w:val="20"/>
        </w:rPr>
      </w:pPr>
    </w:p>
    <w:sectPr w:rsidR="00FF1767" w:rsidRPr="0074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6CF"/>
    <w:rsid w:val="000A76CF"/>
    <w:rsid w:val="00227A0D"/>
    <w:rsid w:val="0031127D"/>
    <w:rsid w:val="003D4513"/>
    <w:rsid w:val="0043599C"/>
    <w:rsid w:val="00741C11"/>
    <w:rsid w:val="00A0291C"/>
    <w:rsid w:val="00AC6A83"/>
    <w:rsid w:val="00B85AA6"/>
    <w:rsid w:val="00E16E6D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F182"/>
  <w15:docId w15:val="{16C364EE-8545-4F83-932B-4B698A1E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3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Łukasik</cp:lastModifiedBy>
  <cp:revision>9</cp:revision>
  <dcterms:created xsi:type="dcterms:W3CDTF">2023-05-26T08:49:00Z</dcterms:created>
  <dcterms:modified xsi:type="dcterms:W3CDTF">2023-06-15T10:15:00Z</dcterms:modified>
</cp:coreProperties>
</file>