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AF69" w14:textId="60252C6F" w:rsidR="00B158CE" w:rsidRPr="00D727A8" w:rsidRDefault="002F3A36" w:rsidP="00D727A8">
      <w:pPr>
        <w:spacing w:after="0"/>
        <w:jc w:val="right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>Czechowice-Dziedzice</w:t>
      </w:r>
      <w:r w:rsidR="00980A3A" w:rsidRPr="00C30806">
        <w:rPr>
          <w:rFonts w:ascii="Arial" w:hAnsi="Arial" w:cs="Arial"/>
          <w:sz w:val="20"/>
          <w:szCs w:val="20"/>
        </w:rPr>
        <w:t>,</w:t>
      </w:r>
      <w:r w:rsidRPr="00C30806">
        <w:rPr>
          <w:rFonts w:ascii="Arial" w:hAnsi="Arial" w:cs="Arial"/>
          <w:sz w:val="20"/>
          <w:szCs w:val="20"/>
        </w:rPr>
        <w:t xml:space="preserve"> </w:t>
      </w:r>
      <w:r w:rsidR="00806158">
        <w:rPr>
          <w:rFonts w:ascii="Arial" w:hAnsi="Arial" w:cs="Arial"/>
          <w:sz w:val="20"/>
          <w:szCs w:val="20"/>
        </w:rPr>
        <w:t>08.12</w:t>
      </w:r>
      <w:r w:rsidR="00690251">
        <w:rPr>
          <w:rFonts w:ascii="Arial" w:hAnsi="Arial" w:cs="Arial"/>
          <w:sz w:val="20"/>
          <w:szCs w:val="20"/>
        </w:rPr>
        <w:t>.</w:t>
      </w:r>
      <w:r w:rsidRPr="00C30806">
        <w:rPr>
          <w:rFonts w:ascii="Arial" w:hAnsi="Arial" w:cs="Arial"/>
          <w:sz w:val="20"/>
          <w:szCs w:val="20"/>
        </w:rPr>
        <w:t>20</w:t>
      </w:r>
      <w:r w:rsidR="00F431F0" w:rsidRPr="00C30806">
        <w:rPr>
          <w:rFonts w:ascii="Arial" w:hAnsi="Arial" w:cs="Arial"/>
          <w:sz w:val="20"/>
          <w:szCs w:val="20"/>
        </w:rPr>
        <w:t>2</w:t>
      </w:r>
      <w:r w:rsidR="00AC5C00">
        <w:rPr>
          <w:rFonts w:ascii="Arial" w:hAnsi="Arial" w:cs="Arial"/>
          <w:sz w:val="20"/>
          <w:szCs w:val="20"/>
        </w:rPr>
        <w:t>3</w:t>
      </w:r>
      <w:r w:rsidRPr="00C30806">
        <w:rPr>
          <w:rFonts w:ascii="Arial" w:hAnsi="Arial" w:cs="Arial"/>
          <w:sz w:val="20"/>
          <w:szCs w:val="20"/>
        </w:rPr>
        <w:t xml:space="preserve"> r.</w:t>
      </w:r>
    </w:p>
    <w:p w14:paraId="56672E14" w14:textId="40C948A1" w:rsidR="002F3A36" w:rsidRPr="00D727A8" w:rsidRDefault="00F431F0" w:rsidP="00D727A8">
      <w:pPr>
        <w:spacing w:after="0"/>
        <w:rPr>
          <w:rFonts w:ascii="Arial" w:hAnsi="Arial" w:cs="Arial"/>
          <w:sz w:val="20"/>
          <w:szCs w:val="20"/>
        </w:rPr>
      </w:pPr>
      <w:r w:rsidRPr="00D727A8">
        <w:rPr>
          <w:rFonts w:ascii="Arial" w:hAnsi="Arial" w:cs="Arial"/>
          <w:sz w:val="20"/>
          <w:szCs w:val="20"/>
        </w:rPr>
        <w:t xml:space="preserve">Znak sprawy: </w:t>
      </w:r>
      <w:bookmarkStart w:id="0" w:name="_Hlk120640380"/>
      <w:r w:rsidR="00AC5C00">
        <w:rPr>
          <w:rFonts w:ascii="Arial" w:hAnsi="Arial" w:cs="Arial"/>
          <w:sz w:val="20"/>
          <w:szCs w:val="20"/>
        </w:rPr>
        <w:t>OPS.ZU.261.</w:t>
      </w:r>
      <w:r w:rsidR="00806158">
        <w:rPr>
          <w:rFonts w:ascii="Arial" w:hAnsi="Arial" w:cs="Arial"/>
          <w:sz w:val="20"/>
          <w:szCs w:val="20"/>
        </w:rPr>
        <w:t>6</w:t>
      </w:r>
      <w:r w:rsidR="00AC5C00">
        <w:rPr>
          <w:rFonts w:ascii="Arial" w:hAnsi="Arial" w:cs="Arial"/>
          <w:sz w:val="20"/>
          <w:szCs w:val="20"/>
        </w:rPr>
        <w:t>.202</w:t>
      </w:r>
      <w:bookmarkEnd w:id="0"/>
      <w:r w:rsidR="00AC5C00">
        <w:rPr>
          <w:rFonts w:ascii="Arial" w:hAnsi="Arial" w:cs="Arial"/>
          <w:sz w:val="20"/>
          <w:szCs w:val="20"/>
        </w:rPr>
        <w:t>3</w:t>
      </w:r>
    </w:p>
    <w:p w14:paraId="4F5F946D" w14:textId="77777777" w:rsidR="00EF4CC2" w:rsidRPr="00D727A8" w:rsidRDefault="00EF4CC2" w:rsidP="00D727A8">
      <w:pPr>
        <w:spacing w:after="0"/>
        <w:rPr>
          <w:rFonts w:ascii="Arial" w:hAnsi="Arial" w:cs="Arial"/>
          <w:sz w:val="20"/>
          <w:szCs w:val="20"/>
        </w:rPr>
      </w:pPr>
    </w:p>
    <w:p w14:paraId="20CDE74D" w14:textId="55436BC7" w:rsidR="005E3DCE" w:rsidRPr="00D727A8" w:rsidRDefault="00980A3A" w:rsidP="00D727A8">
      <w:pPr>
        <w:shd w:val="clear" w:color="auto" w:fill="D9D9D9" w:themeFill="background1" w:themeFillShade="D9"/>
        <w:spacing w:after="0"/>
        <w:jc w:val="center"/>
        <w:rPr>
          <w:rStyle w:val="Pogrubienie"/>
          <w:rFonts w:ascii="Arial" w:hAnsi="Arial" w:cs="Arial"/>
          <w:snapToGrid w:val="0"/>
        </w:rPr>
      </w:pPr>
      <w:r>
        <w:rPr>
          <w:rStyle w:val="Pogrubienie"/>
          <w:rFonts w:ascii="Arial" w:hAnsi="Arial" w:cs="Arial"/>
          <w:snapToGrid w:val="0"/>
        </w:rPr>
        <w:t>INFORMACJA O WYBORZE OFERTY</w:t>
      </w:r>
    </w:p>
    <w:p w14:paraId="162F3650" w14:textId="77777777" w:rsidR="00B158CE" w:rsidRPr="00D727A8" w:rsidRDefault="00B158CE" w:rsidP="00D727A8">
      <w:pPr>
        <w:spacing w:after="0"/>
        <w:jc w:val="center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8557252" w14:textId="660C14F1" w:rsidR="00425E6F" w:rsidRPr="00ED23DD" w:rsidRDefault="00980A3A" w:rsidP="00ED23DD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ab/>
      </w:r>
      <w:r w:rsidR="00425E6F" w:rsidRPr="00D51075">
        <w:rPr>
          <w:rFonts w:ascii="Arial" w:hAnsi="Arial" w:cs="Arial"/>
          <w:sz w:val="20"/>
          <w:szCs w:val="20"/>
        </w:rPr>
        <w:t>Zamawiający Gmina Czechowice-Dziedzice – Ośrodek Pomocy Społecznej informuje,</w:t>
      </w:r>
      <w:r w:rsidR="00425E6F">
        <w:rPr>
          <w:rFonts w:ascii="Arial" w:hAnsi="Arial" w:cs="Arial"/>
          <w:sz w:val="20"/>
          <w:szCs w:val="20"/>
        </w:rPr>
        <w:br/>
      </w:r>
      <w:r w:rsidR="00425E6F" w:rsidRPr="00ED23DD">
        <w:rPr>
          <w:rFonts w:ascii="Arial" w:hAnsi="Arial" w:cs="Arial"/>
          <w:sz w:val="20"/>
          <w:szCs w:val="20"/>
        </w:rPr>
        <w:t xml:space="preserve">iż w wyniku przeprowadzonego zapytania ofertowego znak OPS.ZU.261.6.2023, na zadanie pn. </w:t>
      </w:r>
      <w:bookmarkStart w:id="1" w:name="_Hlk115007868"/>
      <w:r w:rsidR="00ED23DD" w:rsidRPr="00ED23DD">
        <w:rPr>
          <w:rFonts w:ascii="Arial" w:hAnsi="Arial" w:cs="Arial"/>
          <w:sz w:val="20"/>
          <w:szCs w:val="20"/>
        </w:rPr>
        <w:t xml:space="preserve">świadczenie  specjalistycznych usług opiekuńczych dla osób z zaburzeniami psychicznymi, które zamieszkują na terenie Gminy Czechowice- Dziedzice </w:t>
      </w:r>
      <w:r w:rsidR="00425E6F" w:rsidRPr="00ED23DD">
        <w:rPr>
          <w:rFonts w:ascii="Arial" w:hAnsi="Arial" w:cs="Arial"/>
          <w:sz w:val="20"/>
          <w:szCs w:val="20"/>
        </w:rPr>
        <w:t xml:space="preserve"> jako  najkorzystniejsza została wybrana oferta Wykonawcy:</w:t>
      </w:r>
    </w:p>
    <w:p w14:paraId="210F7F3E" w14:textId="37302BA8" w:rsidR="00425E6F" w:rsidRPr="00644CCC" w:rsidRDefault="00425E6F" w:rsidP="00425E6F">
      <w:pPr>
        <w:rPr>
          <w:rFonts w:ascii="Arial" w:hAnsi="Arial" w:cs="Arial"/>
          <w:b/>
          <w:bCs/>
          <w:sz w:val="20"/>
          <w:szCs w:val="20"/>
        </w:rPr>
      </w:pPr>
      <w:r w:rsidRPr="00D51075">
        <w:rPr>
          <w:rFonts w:ascii="Arial" w:hAnsi="Arial" w:cs="Arial"/>
          <w:b/>
          <w:bCs/>
          <w:sz w:val="20"/>
          <w:szCs w:val="20"/>
        </w:rPr>
        <w:br/>
      </w:r>
      <w:bookmarkEnd w:id="1"/>
      <w:r w:rsidR="00ED23DD">
        <w:rPr>
          <w:rFonts w:ascii="Arial" w:hAnsi="Arial" w:cs="Arial"/>
          <w:b/>
          <w:bCs/>
          <w:sz w:val="20"/>
          <w:szCs w:val="20"/>
        </w:rPr>
        <w:t xml:space="preserve">Specjalistyczne i Dydaktyczne Usługi Opiekuńcze Anetta </w:t>
      </w:r>
      <w:proofErr w:type="spellStart"/>
      <w:r w:rsidR="00ED23DD">
        <w:rPr>
          <w:rFonts w:ascii="Arial" w:hAnsi="Arial" w:cs="Arial"/>
          <w:b/>
          <w:bCs/>
          <w:sz w:val="20"/>
          <w:szCs w:val="20"/>
        </w:rPr>
        <w:t>Stekla</w:t>
      </w:r>
      <w:proofErr w:type="spellEnd"/>
      <w:r w:rsidR="00ED23DD">
        <w:rPr>
          <w:rFonts w:ascii="Arial" w:hAnsi="Arial" w:cs="Arial"/>
          <w:b/>
          <w:bCs/>
          <w:sz w:val="20"/>
          <w:szCs w:val="20"/>
        </w:rPr>
        <w:t xml:space="preserve">, 43-300 Bielsko-Biała, </w:t>
      </w:r>
      <w:r w:rsidR="00A716F0">
        <w:rPr>
          <w:rFonts w:ascii="Arial" w:hAnsi="Arial" w:cs="Arial"/>
          <w:b/>
          <w:bCs/>
          <w:sz w:val="20"/>
          <w:szCs w:val="20"/>
        </w:rPr>
        <w:br/>
      </w:r>
      <w:r w:rsidR="00ED23DD">
        <w:rPr>
          <w:rFonts w:ascii="Arial" w:hAnsi="Arial" w:cs="Arial"/>
          <w:b/>
          <w:bCs/>
          <w:sz w:val="20"/>
          <w:szCs w:val="20"/>
        </w:rPr>
        <w:t>ul. Podchorążych 13/96</w:t>
      </w:r>
    </w:p>
    <w:p w14:paraId="6A9143FD" w14:textId="77777777" w:rsidR="00425E6F" w:rsidRPr="00D51075" w:rsidRDefault="00425E6F" w:rsidP="00425E6F">
      <w:pPr>
        <w:pStyle w:val="Default"/>
        <w:spacing w:line="276" w:lineRule="auto"/>
        <w:rPr>
          <w:sz w:val="20"/>
          <w:szCs w:val="20"/>
        </w:rPr>
      </w:pPr>
      <w:r w:rsidRPr="00D51075">
        <w:rPr>
          <w:b/>
          <w:bCs/>
          <w:sz w:val="20"/>
          <w:szCs w:val="20"/>
        </w:rPr>
        <w:t xml:space="preserve">Uzasadnienie wyboru Wykonawcy: </w:t>
      </w:r>
    </w:p>
    <w:p w14:paraId="61EA3246" w14:textId="77777777" w:rsidR="00425E6F" w:rsidRPr="00D51075" w:rsidRDefault="00425E6F" w:rsidP="00425E6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51075">
        <w:rPr>
          <w:rFonts w:ascii="Arial" w:hAnsi="Arial" w:cs="Arial"/>
          <w:sz w:val="20"/>
          <w:szCs w:val="20"/>
        </w:rPr>
        <w:t>Oferta spełnia wymagania Zamawiającego zawarte w zapytaniu ofertowym. W oparciu o kryterium wyboru ofert wskazane w zapytaniu ofertowym, oferta ww. Wykonawcy została najwyżej oceniona (oceniona jako najkorzystniejsza).</w:t>
      </w:r>
    </w:p>
    <w:p w14:paraId="7097A0D0" w14:textId="77777777" w:rsidR="00425E6F" w:rsidRPr="00D727A8" w:rsidRDefault="00425E6F" w:rsidP="00425E6F">
      <w:pPr>
        <w:spacing w:after="0"/>
        <w:ind w:left="851" w:hanging="851"/>
        <w:jc w:val="both"/>
        <w:rPr>
          <w:rFonts w:ascii="Arial" w:hAnsi="Arial" w:cs="Arial"/>
          <w:sz w:val="20"/>
          <w:szCs w:val="20"/>
        </w:rPr>
      </w:pPr>
    </w:p>
    <w:p w14:paraId="04012F4C" w14:textId="77777777" w:rsidR="00425E6F" w:rsidRDefault="00425E6F" w:rsidP="00425E6F">
      <w:pPr>
        <w:pStyle w:val="Default"/>
      </w:pPr>
    </w:p>
    <w:p w14:paraId="3C802118" w14:textId="77777777" w:rsidR="00425E6F" w:rsidRPr="00FC3D48" w:rsidRDefault="00425E6F" w:rsidP="00425E6F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t xml:space="preserve"> </w:t>
      </w:r>
      <w:r w:rsidRPr="00FC3D48">
        <w:rPr>
          <w:rFonts w:ascii="Arial" w:hAnsi="Arial" w:cs="Arial"/>
          <w:b/>
          <w:bCs/>
          <w:sz w:val="20"/>
          <w:szCs w:val="20"/>
        </w:rPr>
        <w:t>Porównanie złożonych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4770"/>
        <w:gridCol w:w="3021"/>
      </w:tblGrid>
      <w:tr w:rsidR="00425E6F" w14:paraId="6A3CF1DB" w14:textId="77777777" w:rsidTr="00767877"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1A826F30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Nr oferty</w:t>
            </w:r>
          </w:p>
        </w:tc>
        <w:tc>
          <w:tcPr>
            <w:tcW w:w="4770" w:type="dxa"/>
            <w:vMerge w:val="restart"/>
            <w:shd w:val="clear" w:color="auto" w:fill="D9D9D9" w:themeFill="background1" w:themeFillShade="D9"/>
            <w:vAlign w:val="center"/>
          </w:tcPr>
          <w:p w14:paraId="18F03345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Nazwa i adres Wykonawcy</w:t>
            </w: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51EBA5B2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58409061" w14:textId="77777777" w:rsidR="00425E6F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Kryteria oceny ofert</w:t>
            </w:r>
          </w:p>
          <w:p w14:paraId="3FEFB699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425E6F" w14:paraId="734A9D36" w14:textId="77777777" w:rsidTr="00767877"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3F175C70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4770" w:type="dxa"/>
            <w:vMerge/>
            <w:shd w:val="clear" w:color="auto" w:fill="D9D9D9" w:themeFill="background1" w:themeFillShade="D9"/>
            <w:vAlign w:val="center"/>
          </w:tcPr>
          <w:p w14:paraId="7E421484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D9D9D9" w:themeFill="background1" w:themeFillShade="D9"/>
            <w:vAlign w:val="center"/>
          </w:tcPr>
          <w:p w14:paraId="481A185E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  <w:p w14:paraId="2C25B746" w14:textId="77777777" w:rsidR="00425E6F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D51075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Cena 100%</w:t>
            </w:r>
          </w:p>
          <w:p w14:paraId="3DF4CC33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</w:tr>
      <w:tr w:rsidR="00425E6F" w14:paraId="381164C2" w14:textId="77777777" w:rsidTr="00767877">
        <w:tc>
          <w:tcPr>
            <w:tcW w:w="1271" w:type="dxa"/>
            <w:shd w:val="clear" w:color="auto" w:fill="auto"/>
            <w:vAlign w:val="center"/>
          </w:tcPr>
          <w:p w14:paraId="107E14E9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1.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36D0AC2B" w14:textId="77777777" w:rsidR="0078650B" w:rsidRDefault="0078650B" w:rsidP="00ED2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01FFB0" w14:textId="7BB05598" w:rsidR="00ED23DD" w:rsidRDefault="00ED23DD" w:rsidP="00ED2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Specjalistyczne i Dydaktyczne Usługi Opiekuńcze Anetta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Stekla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0F71ABE1" w14:textId="1D2AC631" w:rsidR="00ED23DD" w:rsidRPr="00644CCC" w:rsidRDefault="00ED23DD" w:rsidP="00ED23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43-300 Bielsko-Biała, ul. Podchorążych 13/96</w:t>
            </w:r>
          </w:p>
          <w:p w14:paraId="6BDBD479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3021" w:type="dxa"/>
            <w:shd w:val="clear" w:color="auto" w:fill="auto"/>
            <w:vAlign w:val="center"/>
          </w:tcPr>
          <w:p w14:paraId="6B730EF3" w14:textId="4DC09DFB" w:rsidR="00425E6F" w:rsidRPr="00145496" w:rsidRDefault="00ED23DD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63</w:t>
            </w:r>
            <w:r w:rsidR="00A716F0"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,00</w:t>
            </w: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 xml:space="preserve">  zł</w:t>
            </w:r>
          </w:p>
        </w:tc>
      </w:tr>
      <w:tr w:rsidR="00425E6F" w14:paraId="0641CDC3" w14:textId="77777777" w:rsidTr="0078650B">
        <w:trPr>
          <w:trHeight w:val="999"/>
        </w:trPr>
        <w:tc>
          <w:tcPr>
            <w:tcW w:w="1271" w:type="dxa"/>
            <w:shd w:val="clear" w:color="auto" w:fill="auto"/>
            <w:vAlign w:val="center"/>
          </w:tcPr>
          <w:p w14:paraId="0E533049" w14:textId="77777777" w:rsidR="00425E6F" w:rsidRPr="00D51075" w:rsidRDefault="00425E6F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2.</w:t>
            </w:r>
          </w:p>
        </w:tc>
        <w:tc>
          <w:tcPr>
            <w:tcW w:w="4770" w:type="dxa"/>
            <w:shd w:val="clear" w:color="auto" w:fill="auto"/>
            <w:vAlign w:val="center"/>
          </w:tcPr>
          <w:p w14:paraId="04B2688C" w14:textId="77777777" w:rsidR="0078650B" w:rsidRDefault="0078650B" w:rsidP="00767877">
            <w:pPr>
              <w:jc w:val="center"/>
              <w:rPr>
                <w:b/>
                <w:bCs/>
              </w:rPr>
            </w:pPr>
            <w:proofErr w:type="spellStart"/>
            <w:r w:rsidRPr="0078650B">
              <w:rPr>
                <w:b/>
                <w:bCs/>
              </w:rPr>
              <w:t>Lemon</w:t>
            </w:r>
            <w:proofErr w:type="spellEnd"/>
            <w:r w:rsidRPr="0078650B">
              <w:rPr>
                <w:b/>
                <w:bCs/>
              </w:rPr>
              <w:t xml:space="preserve"> Moon Sp. z o. o. </w:t>
            </w:r>
          </w:p>
          <w:p w14:paraId="3504B9CB" w14:textId="525BCE43" w:rsidR="00425E6F" w:rsidRPr="0078650B" w:rsidRDefault="0078650B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 w:rsidRPr="0078650B">
              <w:rPr>
                <w:b/>
                <w:bCs/>
              </w:rPr>
              <w:t>02-373 Warszawa</w:t>
            </w:r>
            <w:r>
              <w:rPr>
                <w:b/>
                <w:bCs/>
              </w:rPr>
              <w:t xml:space="preserve"> </w:t>
            </w:r>
            <w:r w:rsidRPr="0078650B">
              <w:rPr>
                <w:b/>
                <w:bCs/>
              </w:rPr>
              <w:t>ul. Mątwicka 8a/6</w:t>
            </w:r>
            <w:r>
              <w:rPr>
                <w:b/>
                <w:bCs/>
              </w:rPr>
              <w:t xml:space="preserve"> </w:t>
            </w:r>
            <w:r w:rsidRPr="0078650B">
              <w:rPr>
                <w:b/>
                <w:bCs/>
              </w:rPr>
              <w:t xml:space="preserve"> </w:t>
            </w:r>
          </w:p>
        </w:tc>
        <w:tc>
          <w:tcPr>
            <w:tcW w:w="3021" w:type="dxa"/>
            <w:shd w:val="clear" w:color="auto" w:fill="auto"/>
            <w:vAlign w:val="center"/>
          </w:tcPr>
          <w:p w14:paraId="11585F04" w14:textId="24205F3D" w:rsidR="00425E6F" w:rsidRPr="00145496" w:rsidRDefault="0078650B" w:rsidP="00767877">
            <w:pPr>
              <w:jc w:val="center"/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20"/>
                <w:szCs w:val="20"/>
              </w:rPr>
              <w:t>63,87 zł</w:t>
            </w:r>
          </w:p>
        </w:tc>
      </w:tr>
    </w:tbl>
    <w:p w14:paraId="257F52E3" w14:textId="77777777" w:rsidR="00425E6F" w:rsidRPr="00D727A8" w:rsidRDefault="00425E6F" w:rsidP="00425E6F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</w:p>
    <w:p w14:paraId="209B85EA" w14:textId="77777777" w:rsidR="00425E6F" w:rsidRPr="00D727A8" w:rsidRDefault="00425E6F" w:rsidP="00425E6F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2893E563" w14:textId="096D255F" w:rsidR="00980A3A" w:rsidRPr="00D727A8" w:rsidRDefault="00980A3A" w:rsidP="00425E6F">
      <w:pPr>
        <w:pStyle w:val="Akapitzlist"/>
        <w:overflowPunct w:val="0"/>
        <w:spacing w:after="0" w:line="240" w:lineRule="auto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14:paraId="43F14D59" w14:textId="77777777" w:rsidR="00C818B7" w:rsidRPr="00D727A8" w:rsidRDefault="00C818B7" w:rsidP="00B158CE">
      <w:pPr>
        <w:jc w:val="both"/>
        <w:rPr>
          <w:rStyle w:val="Pogrubienie"/>
          <w:rFonts w:ascii="Arial" w:hAnsi="Arial" w:cs="Arial"/>
          <w:snapToGrid w:val="0"/>
          <w:sz w:val="20"/>
          <w:szCs w:val="20"/>
        </w:rPr>
      </w:pPr>
    </w:p>
    <w:p w14:paraId="1B3120C8" w14:textId="77777777" w:rsidR="00C818B7" w:rsidRPr="00D727A8" w:rsidRDefault="00C818B7" w:rsidP="00C818B7">
      <w:pPr>
        <w:rPr>
          <w:rFonts w:ascii="Arial" w:hAnsi="Arial" w:cs="Arial"/>
          <w:sz w:val="20"/>
          <w:szCs w:val="20"/>
        </w:rPr>
      </w:pPr>
    </w:p>
    <w:p w14:paraId="365D36AA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3828" w:firstLine="56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Dokument podpisany przez: </w:t>
      </w:r>
    </w:p>
    <w:p w14:paraId="3106EC34" w14:textId="77777777" w:rsidR="00F431F0" w:rsidRPr="00D727A8" w:rsidRDefault="00F431F0" w:rsidP="00F431F0">
      <w:pPr>
        <w:autoSpaceDE w:val="0"/>
        <w:autoSpaceDN w:val="0"/>
        <w:adjustRightInd w:val="0"/>
        <w:spacing w:after="0"/>
        <w:ind w:left="4248" w:firstLine="147"/>
        <w:rPr>
          <w:rFonts w:ascii="Arial" w:eastAsia="Calibri" w:hAnsi="Arial" w:cs="Arial"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 xml:space="preserve">Jolantę Paszek </w:t>
      </w:r>
    </w:p>
    <w:p w14:paraId="6D8B0158" w14:textId="312219E4" w:rsidR="00C818B7" w:rsidRPr="00D727A8" w:rsidRDefault="00F431F0" w:rsidP="00D727A8">
      <w:pPr>
        <w:spacing w:after="0"/>
        <w:ind w:left="4395"/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</w:pPr>
      <w:r w:rsidRPr="00D727A8">
        <w:rPr>
          <w:rFonts w:ascii="Arial" w:eastAsia="Calibri" w:hAnsi="Arial" w:cs="Arial"/>
          <w:b/>
          <w:bCs/>
          <w:i/>
          <w:iCs/>
          <w:color w:val="000000"/>
          <w:sz w:val="20"/>
          <w:szCs w:val="20"/>
        </w:rPr>
        <w:t>Zastępcę Dyrektor Ośrodka Pomocy Społecznej</w:t>
      </w:r>
    </w:p>
    <w:sectPr w:rsidR="00C818B7" w:rsidRPr="00D727A8" w:rsidSect="0096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67EAD"/>
    <w:multiLevelType w:val="hybridMultilevel"/>
    <w:tmpl w:val="E54E8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62CFB"/>
    <w:multiLevelType w:val="hybridMultilevel"/>
    <w:tmpl w:val="4E489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829008">
    <w:abstractNumId w:val="0"/>
  </w:num>
  <w:num w:numId="2" w16cid:durableId="1550848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34A"/>
    <w:rsid w:val="000561C0"/>
    <w:rsid w:val="001279E3"/>
    <w:rsid w:val="00130139"/>
    <w:rsid w:val="001706CD"/>
    <w:rsid w:val="00293EBF"/>
    <w:rsid w:val="002F3A36"/>
    <w:rsid w:val="003123A2"/>
    <w:rsid w:val="00331B0D"/>
    <w:rsid w:val="003F2223"/>
    <w:rsid w:val="003F7E18"/>
    <w:rsid w:val="00425E6F"/>
    <w:rsid w:val="004B027F"/>
    <w:rsid w:val="004B4C1A"/>
    <w:rsid w:val="004C5DD8"/>
    <w:rsid w:val="00532F41"/>
    <w:rsid w:val="005C7366"/>
    <w:rsid w:val="005E3DCE"/>
    <w:rsid w:val="00615BEE"/>
    <w:rsid w:val="00650973"/>
    <w:rsid w:val="00690251"/>
    <w:rsid w:val="006C52C0"/>
    <w:rsid w:val="006F707D"/>
    <w:rsid w:val="0078650B"/>
    <w:rsid w:val="007C04A8"/>
    <w:rsid w:val="00806158"/>
    <w:rsid w:val="008877D4"/>
    <w:rsid w:val="008A41BA"/>
    <w:rsid w:val="009675F2"/>
    <w:rsid w:val="00980A3A"/>
    <w:rsid w:val="009B434A"/>
    <w:rsid w:val="00A716F0"/>
    <w:rsid w:val="00AC5C00"/>
    <w:rsid w:val="00B03539"/>
    <w:rsid w:val="00B158CE"/>
    <w:rsid w:val="00B5620D"/>
    <w:rsid w:val="00C05FD5"/>
    <w:rsid w:val="00C30806"/>
    <w:rsid w:val="00C549CB"/>
    <w:rsid w:val="00C65E74"/>
    <w:rsid w:val="00C818B7"/>
    <w:rsid w:val="00D06FF9"/>
    <w:rsid w:val="00D51075"/>
    <w:rsid w:val="00D727A8"/>
    <w:rsid w:val="00ED23DD"/>
    <w:rsid w:val="00EF4CC2"/>
    <w:rsid w:val="00F431F0"/>
    <w:rsid w:val="00F449CD"/>
    <w:rsid w:val="00FC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D2506"/>
  <w15:docId w15:val="{A1D30A7D-2AE1-4B38-8BB6-C0D52C17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5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C818B7"/>
    <w:rPr>
      <w:b/>
    </w:rPr>
  </w:style>
  <w:style w:type="paragraph" w:styleId="Podtytu">
    <w:name w:val="Subtitle"/>
    <w:basedOn w:val="Normalny"/>
    <w:link w:val="PodtytuZnak"/>
    <w:qFormat/>
    <w:rsid w:val="00C818B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C818B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A36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4B027F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nhideWhenUsed/>
    <w:rsid w:val="004B027F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B027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Default">
    <w:name w:val="Default"/>
    <w:rsid w:val="00980A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80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130139"/>
    <w:pPr>
      <w:ind w:left="720"/>
      <w:contextualSpacing/>
    </w:pPr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qFormat/>
    <w:locked/>
    <w:rsid w:val="0013013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Małgorzata Łukasik</cp:lastModifiedBy>
  <cp:revision>2</cp:revision>
  <cp:lastPrinted>2022-11-30T10:33:00Z</cp:lastPrinted>
  <dcterms:created xsi:type="dcterms:W3CDTF">2023-12-11T06:55:00Z</dcterms:created>
  <dcterms:modified xsi:type="dcterms:W3CDTF">2023-12-11T06:55:00Z</dcterms:modified>
</cp:coreProperties>
</file>