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232339FE" w:rsidR="00867B3C" w:rsidRPr="00867B3C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B5B1A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zapytania ofertowego</w:t>
      </w:r>
    </w:p>
    <w:p w14:paraId="44EE18F1" w14:textId="55C4637E" w:rsidR="00867B3C" w:rsidRPr="00867B3C" w:rsidRDefault="00867B3C" w:rsidP="00867B3C">
      <w:pPr>
        <w:spacing w:after="0" w:line="240" w:lineRule="auto"/>
        <w:ind w:right="-1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Znak sprawy: </w:t>
      </w:r>
      <w:r w:rsidR="00530C9C" w:rsidRPr="00867B3C">
        <w:rPr>
          <w:rFonts w:ascii="Arial" w:hAnsi="Arial" w:cs="Arial"/>
          <w:bCs/>
          <w:sz w:val="20"/>
          <w:szCs w:val="20"/>
          <w:lang w:eastAsia="pl-PL"/>
        </w:rPr>
        <w:t>OPS.</w:t>
      </w:r>
      <w:r w:rsidR="00530C9C">
        <w:rPr>
          <w:rFonts w:ascii="Arial" w:hAnsi="Arial" w:cs="Arial"/>
          <w:bCs/>
          <w:sz w:val="20"/>
          <w:szCs w:val="20"/>
          <w:lang w:eastAsia="pl-PL"/>
        </w:rPr>
        <w:t>ZU.261.3g.2024</w:t>
      </w:r>
      <w:bookmarkStart w:id="0" w:name="_GoBack"/>
      <w:bookmarkEnd w:id="0"/>
    </w:p>
    <w:p w14:paraId="23592C69" w14:textId="77777777" w:rsidR="00867B3C" w:rsidRDefault="00867B3C" w:rsidP="00492CD8">
      <w:pPr>
        <w:jc w:val="right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20646620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3D"/>
    <w:rsid w:val="000E14B6"/>
    <w:rsid w:val="001E6404"/>
    <w:rsid w:val="002B5B1A"/>
    <w:rsid w:val="002D7D90"/>
    <w:rsid w:val="0032049C"/>
    <w:rsid w:val="003D1800"/>
    <w:rsid w:val="00430FB4"/>
    <w:rsid w:val="00492CD8"/>
    <w:rsid w:val="00530C9C"/>
    <w:rsid w:val="006247F5"/>
    <w:rsid w:val="006615A4"/>
    <w:rsid w:val="00867B3C"/>
    <w:rsid w:val="008B5022"/>
    <w:rsid w:val="00A507B0"/>
    <w:rsid w:val="00A94B1E"/>
    <w:rsid w:val="00BE4767"/>
    <w:rsid w:val="00C3673D"/>
    <w:rsid w:val="00C511AC"/>
    <w:rsid w:val="00E15C96"/>
    <w:rsid w:val="00ED1B0D"/>
    <w:rsid w:val="00EF3279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Admin</cp:lastModifiedBy>
  <cp:revision>8</cp:revision>
  <cp:lastPrinted>2021-10-06T05:49:00Z</cp:lastPrinted>
  <dcterms:created xsi:type="dcterms:W3CDTF">2022-11-10T15:41:00Z</dcterms:created>
  <dcterms:modified xsi:type="dcterms:W3CDTF">2024-11-01T13:46:00Z</dcterms:modified>
</cp:coreProperties>
</file>